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42" w:rsidRDefault="00E34798" w:rsidP="00DF1F04">
      <w:pPr>
        <w:pStyle w:val="Heading1"/>
        <w:rPr>
          <w:b/>
          <w:shd w:val="clear" w:color="auto" w:fill="FFFFFF"/>
        </w:rPr>
      </w:pPr>
      <w:r w:rsidRPr="00B97BCC">
        <w:rPr>
          <w:b/>
          <w:shd w:val="clear" w:color="auto" w:fill="FFFFFF"/>
        </w:rPr>
        <w:t>Placing</w:t>
      </w:r>
      <w:r w:rsidR="00E03F16" w:rsidRPr="00B97BCC">
        <w:rPr>
          <w:b/>
          <w:shd w:val="clear" w:color="auto" w:fill="FFFFFF"/>
        </w:rPr>
        <w:t xml:space="preserve"> Orders</w:t>
      </w:r>
    </w:p>
    <w:p w:rsidR="00B97BCC" w:rsidRPr="00B97BCC" w:rsidRDefault="00B97BCC" w:rsidP="00B97BCC">
      <w:pPr>
        <w:rPr>
          <w:rFonts w:ascii="Arial" w:hAnsi="Arial" w:cs="Arial"/>
          <w:sz w:val="24"/>
          <w:szCs w:val="24"/>
        </w:rPr>
      </w:pPr>
    </w:p>
    <w:p w:rsidR="00B97BCC" w:rsidRPr="00B97BCC" w:rsidRDefault="00B97BCC" w:rsidP="00B97BCC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4"/>
          <w:szCs w:val="24"/>
        </w:rPr>
      </w:pPr>
      <w:r w:rsidRPr="00B97BCC">
        <w:rPr>
          <w:rFonts w:ascii="Arial" w:hAnsi="Arial" w:cs="Arial"/>
          <w:sz w:val="24"/>
          <w:szCs w:val="24"/>
        </w:rPr>
        <w:t>Login to eRAMP website</w:t>
      </w:r>
    </w:p>
    <w:p w:rsidR="00DF1F04" w:rsidRDefault="00DF1F04" w:rsidP="00DF1F04">
      <w:pPr>
        <w:spacing w:after="0" w:line="276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DF1F04" w:rsidRPr="00733D76" w:rsidRDefault="00DF1F04" w:rsidP="00733D7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 w:rsidRPr="00733D76">
        <w:rPr>
          <w:rFonts w:ascii="Arial" w:hAnsi="Arial" w:cs="Arial"/>
          <w:color w:val="232323"/>
          <w:sz w:val="24"/>
          <w:szCs w:val="24"/>
          <w:shd w:val="clear" w:color="auto" w:fill="FFFFFF"/>
        </w:rPr>
        <w:t>The first step is to click the ‘New Order’ button from the main page of eRAMP</w:t>
      </w:r>
    </w:p>
    <w:p w:rsidR="00733D76" w:rsidRPr="00733D76" w:rsidRDefault="00733D76" w:rsidP="00733D76">
      <w:pPr>
        <w:pStyle w:val="ListParagraph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733D76" w:rsidRPr="00733D76" w:rsidRDefault="00733D76" w:rsidP="00733D76">
      <w:pPr>
        <w:pStyle w:val="ListParagraph"/>
        <w:spacing w:after="0" w:line="276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>*if you have funds left in your buffer, use ‘Existing Orders’ to skip to step #5</w:t>
      </w:r>
    </w:p>
    <w:p w:rsidR="00DF1F04" w:rsidRPr="00DF1F04" w:rsidRDefault="00CA71F2" w:rsidP="008A628E">
      <w:pPr>
        <w:spacing w:after="0" w:line="276" w:lineRule="auto"/>
        <w:jc w:val="center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3442666</wp:posOffset>
                </wp:positionH>
                <wp:positionV relativeFrom="paragraph">
                  <wp:posOffset>417085</wp:posOffset>
                </wp:positionV>
                <wp:extent cx="946206" cy="461176"/>
                <wp:effectExtent l="19050" t="19050" r="44450" b="342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461176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5379C" id="Oval 4" o:spid="_x0000_s1026" style="position:absolute;margin-left:271.1pt;margin-top:32.85pt;width:74.5pt;height:3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" filled="f" strokecolor="#00b0f0" strokeweight="4.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361315</wp:posOffset>
                </wp:positionV>
                <wp:extent cx="1256306" cy="182880"/>
                <wp:effectExtent l="0" t="114300" r="20320" b="16002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89273">
                          <a:off x="0" y="0"/>
                          <a:ext cx="1256306" cy="18288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B23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43.7pt;margin-top:28.45pt;width:98.9pt;height:14.4pt;rotation:10910950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" adj="20028" fillcolor="#00b0f0" strokecolor="#00b0f0" strokeweight="1pt"/>
            </w:pict>
          </mc:Fallback>
        </mc:AlternateContent>
      </w:r>
      <w:r w:rsidR="00DF1F04" w:rsidRPr="00DF1F04">
        <w:rPr>
          <w:rFonts w:ascii="Arial" w:hAnsi="Arial" w:cs="Arial"/>
          <w:noProof/>
          <w:color w:val="232323"/>
          <w:sz w:val="24"/>
          <w:szCs w:val="24"/>
          <w:shd w:val="clear" w:color="auto" w:fill="FFFFFF"/>
        </w:rPr>
        <w:drawing>
          <wp:inline distT="0" distB="0" distL="0" distR="0" wp14:anchorId="643B9BD3" wp14:editId="5DD5EAC8">
            <wp:extent cx="3190875" cy="1014282"/>
            <wp:effectExtent l="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925" cy="101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04" w:rsidRPr="00DF1F04" w:rsidRDefault="00DF1F04" w:rsidP="00DF1F04">
      <w:pPr>
        <w:spacing w:after="0" w:line="276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DF1F04" w:rsidRPr="00B97BCC" w:rsidRDefault="00721E34" w:rsidP="00B97BCC">
      <w:pPr>
        <w:pStyle w:val="ListParagraph"/>
        <w:spacing w:after="0" w:line="276" w:lineRule="auto"/>
        <w:ind w:left="360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S</w:t>
      </w:r>
      <w:r w:rsidR="00DF1F04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elect the </w:t>
      </w:r>
      <w:r w:rsidR="00E34798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appropriate</w:t>
      </w: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Shared Resource and click</w:t>
      </w:r>
      <w:r w:rsidR="00DF1F04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‘Save and Next’:</w:t>
      </w:r>
    </w:p>
    <w:p w:rsidR="00DF1F04" w:rsidRDefault="00CA71F2" w:rsidP="008A628E">
      <w:pPr>
        <w:jc w:val="center"/>
        <w:rPr>
          <w:noProof/>
        </w:rPr>
      </w:pP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C58682" wp14:editId="29C6204A">
                <wp:simplePos x="0" y="0"/>
                <wp:positionH relativeFrom="column">
                  <wp:posOffset>5410380</wp:posOffset>
                </wp:positionH>
                <wp:positionV relativeFrom="paragraph">
                  <wp:posOffset>3842166</wp:posOffset>
                </wp:positionV>
                <wp:extent cx="1074809" cy="206409"/>
                <wp:effectExtent l="281622" t="0" r="254953" b="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24451">
                          <a:off x="0" y="0"/>
                          <a:ext cx="1074809" cy="206409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103C" id="Right Arrow 13" o:spid="_x0000_s1026" type="#_x0000_t13" style="position:absolute;margin-left:426pt;margin-top:302.55pt;width:84.65pt;height:16.25pt;rotation:854638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" adj="19526" fillcolor="#00b0f0" strokecolor="#00b0f0" strokeweight="1pt"/>
            </w:pict>
          </mc:Fallback>
        </mc:AlternateContent>
      </w: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E52307" wp14:editId="4A7D881A">
                <wp:simplePos x="0" y="0"/>
                <wp:positionH relativeFrom="margin">
                  <wp:align>right</wp:align>
                </wp:positionH>
                <wp:positionV relativeFrom="paragraph">
                  <wp:posOffset>4400219</wp:posOffset>
                </wp:positionV>
                <wp:extent cx="946206" cy="461176"/>
                <wp:effectExtent l="19050" t="19050" r="44450" b="342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461176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9E182A" id="Oval 11" o:spid="_x0000_s1026" style="position:absolute;margin-left:23.3pt;margin-top:346.45pt;width:74.5pt;height:36.3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" filled="f" strokecolor="#00b0f0" strokeweight="4.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EAF9A" wp14:editId="3D436463">
                <wp:simplePos x="0" y="0"/>
                <wp:positionH relativeFrom="column">
                  <wp:posOffset>3167177</wp:posOffset>
                </wp:positionH>
                <wp:positionV relativeFrom="paragraph">
                  <wp:posOffset>2394340</wp:posOffset>
                </wp:positionV>
                <wp:extent cx="3127310" cy="266093"/>
                <wp:effectExtent l="0" t="323850" r="0" b="36258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89273">
                          <a:off x="0" y="0"/>
                          <a:ext cx="3127310" cy="266093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A540" id="Right Arrow 7" o:spid="_x0000_s1026" type="#_x0000_t13" style="position:absolute;margin-left:249.4pt;margin-top:188.55pt;width:246.25pt;height:20.95pt;rotation:1091095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" adj="20681" fillcolor="#00b0f0" strokecolor="#00b0f0" strokeweight="1pt"/>
            </w:pict>
          </mc:Fallback>
        </mc:AlternateContent>
      </w: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86173" wp14:editId="2B7F5B16">
                <wp:simplePos x="0" y="0"/>
                <wp:positionH relativeFrom="column">
                  <wp:posOffset>1956022</wp:posOffset>
                </wp:positionH>
                <wp:positionV relativeFrom="paragraph">
                  <wp:posOffset>2472662</wp:posOffset>
                </wp:positionV>
                <wp:extent cx="1892410" cy="993858"/>
                <wp:effectExtent l="19050" t="19050" r="31750" b="349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0" cy="993858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AC597" id="Oval 6" o:spid="_x0000_s1026" style="position:absolute;margin-left:154pt;margin-top:194.7pt;width:149pt;height:7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" filled="f" strokecolor="#00b0f0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481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AMP_SAIC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F2" w:rsidRDefault="00CA71F2" w:rsidP="008A628E">
      <w:pPr>
        <w:jc w:val="center"/>
        <w:rPr>
          <w:noProof/>
        </w:rPr>
      </w:pPr>
    </w:p>
    <w:p w:rsidR="00AD7AE9" w:rsidRDefault="00AD7AE9">
      <w:r>
        <w:br w:type="page"/>
      </w:r>
    </w:p>
    <w:p w:rsidR="00CA71F2" w:rsidRDefault="00CA71F2" w:rsidP="008A628E">
      <w:pPr>
        <w:jc w:val="center"/>
      </w:pPr>
    </w:p>
    <w:p w:rsidR="00DF1F04" w:rsidRPr="00B97BCC" w:rsidRDefault="00721E34" w:rsidP="00B97BC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Choose</w:t>
      </w:r>
      <w:r w:rsidR="00DF1F04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a PI</w:t>
      </w: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and click</w:t>
      </w:r>
      <w:r w:rsidR="008A628E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‘Save and Next’</w:t>
      </w:r>
      <w:r w:rsidR="00DF1F04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:</w:t>
      </w:r>
    </w:p>
    <w:p w:rsidR="00DF1F04" w:rsidRPr="00DF1F04" w:rsidRDefault="00DF1F04" w:rsidP="00DF1F04">
      <w:pPr>
        <w:spacing w:after="0" w:line="276" w:lineRule="auto"/>
        <w:rPr>
          <w:rFonts w:ascii="Arial" w:hAnsi="Arial" w:cs="Arial"/>
          <w:i/>
          <w:color w:val="232323"/>
          <w:sz w:val="20"/>
          <w:szCs w:val="20"/>
          <w:shd w:val="clear" w:color="auto" w:fill="FFFFFF"/>
        </w:rPr>
      </w:pPr>
      <w:r w:rsidRPr="00DF1F04">
        <w:rPr>
          <w:rFonts w:ascii="Arial" w:hAnsi="Arial" w:cs="Arial"/>
          <w:i/>
          <w:color w:val="232323"/>
          <w:sz w:val="20"/>
          <w:szCs w:val="20"/>
          <w:shd w:val="clear" w:color="auto" w:fill="FFFFFF"/>
        </w:rPr>
        <w:t>(Name column headers can be filtered)</w:t>
      </w:r>
    </w:p>
    <w:p w:rsidR="00DF1F04" w:rsidRDefault="00DF1F04" w:rsidP="00DF1F04">
      <w:pPr>
        <w:spacing w:after="0" w:line="276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DF1F04" w:rsidRDefault="00CA71F2" w:rsidP="008A628E">
      <w:pPr>
        <w:spacing w:after="0" w:line="276" w:lineRule="auto"/>
        <w:jc w:val="center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6E44ED" wp14:editId="0157105E">
                <wp:simplePos x="0" y="0"/>
                <wp:positionH relativeFrom="margin">
                  <wp:posOffset>4667416</wp:posOffset>
                </wp:positionH>
                <wp:positionV relativeFrom="paragraph">
                  <wp:posOffset>1611602</wp:posOffset>
                </wp:positionV>
                <wp:extent cx="548640" cy="246491"/>
                <wp:effectExtent l="19050" t="19050" r="41910" b="393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4649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DAF01" id="Oval 19" o:spid="_x0000_s1026" style="position:absolute;margin-left:367.5pt;margin-top:126.9pt;width:43.2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" filled="f" strokecolor="#00b0f0" strokeweight="4.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DF965" wp14:editId="1AE55D01">
                <wp:simplePos x="0" y="0"/>
                <wp:positionH relativeFrom="margin">
                  <wp:posOffset>4452482</wp:posOffset>
                </wp:positionH>
                <wp:positionV relativeFrom="paragraph">
                  <wp:posOffset>2987786</wp:posOffset>
                </wp:positionV>
                <wp:extent cx="946206" cy="461176"/>
                <wp:effectExtent l="19050" t="19050" r="44450" b="3429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461176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E68996" id="Oval 14" o:spid="_x0000_s1026" style="position:absolute;margin-left:350.6pt;margin-top:235.25pt;width:74.5pt;height:36.3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" filled="f" strokecolor="#00b0f0" strokeweight="4.5pt">
                <v:stroke joinstyle="miter"/>
                <w10:wrap anchorx="margin"/>
              </v:oval>
            </w:pict>
          </mc:Fallback>
        </mc:AlternateContent>
      </w:r>
      <w:r w:rsidR="00DF1F04">
        <w:rPr>
          <w:noProof/>
        </w:rPr>
        <w:drawing>
          <wp:inline distT="0" distB="0" distL="0" distR="0" wp14:anchorId="5333DF72" wp14:editId="080FEC7D">
            <wp:extent cx="4924425" cy="3570208"/>
            <wp:effectExtent l="0" t="0" r="0" b="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7760" cy="357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34" w:rsidRDefault="00721E34" w:rsidP="00DF1F04">
      <w:pPr>
        <w:spacing w:after="0" w:line="276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DF1F04" w:rsidRPr="00B97BCC" w:rsidRDefault="00721E34" w:rsidP="00B97BC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C</w:t>
      </w:r>
      <w:r w:rsidR="00DF1F04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hoose a collaborator (optional)</w:t>
      </w: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and click ‘Save and Next’</w:t>
      </w:r>
    </w:p>
    <w:p w:rsidR="00DF1F04" w:rsidRDefault="00DF1F04" w:rsidP="00DF1F04">
      <w:pPr>
        <w:spacing w:after="0" w:line="276" w:lineRule="auto"/>
        <w:rPr>
          <w:rFonts w:ascii="Arial" w:hAnsi="Arial" w:cs="Arial"/>
          <w:i/>
          <w:color w:val="232323"/>
          <w:sz w:val="20"/>
          <w:szCs w:val="20"/>
          <w:shd w:val="clear" w:color="auto" w:fill="FFFFFF"/>
        </w:rPr>
      </w:pPr>
      <w:r w:rsidRPr="00DF1F04">
        <w:rPr>
          <w:rFonts w:ascii="Arial" w:hAnsi="Arial" w:cs="Arial"/>
          <w:i/>
          <w:color w:val="232323"/>
          <w:sz w:val="20"/>
          <w:szCs w:val="20"/>
          <w:shd w:val="clear" w:color="auto" w:fill="FFFFFF"/>
        </w:rPr>
        <w:t>(Name column headers can be filtered)</w:t>
      </w:r>
    </w:p>
    <w:p w:rsidR="008A628E" w:rsidRDefault="00CA71F2" w:rsidP="008A628E">
      <w:pPr>
        <w:spacing w:after="0" w:line="276" w:lineRule="auto"/>
        <w:jc w:val="center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300857" wp14:editId="26BCBD0F">
                <wp:simplePos x="0" y="0"/>
                <wp:positionH relativeFrom="margin">
                  <wp:posOffset>4651265</wp:posOffset>
                </wp:positionH>
                <wp:positionV relativeFrom="paragraph">
                  <wp:posOffset>1269668</wp:posOffset>
                </wp:positionV>
                <wp:extent cx="548640" cy="246491"/>
                <wp:effectExtent l="19050" t="19050" r="41910" b="393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4649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80900" id="Oval 20" o:spid="_x0000_s1026" style="position:absolute;margin-left:366.25pt;margin-top:99.95pt;width:43.2pt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" filled="f" strokecolor="#00b0f0" strokeweight="4.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DF965" wp14:editId="1AE55D01">
                <wp:simplePos x="0" y="0"/>
                <wp:positionH relativeFrom="margin">
                  <wp:posOffset>4420677</wp:posOffset>
                </wp:positionH>
                <wp:positionV relativeFrom="paragraph">
                  <wp:posOffset>3011005</wp:posOffset>
                </wp:positionV>
                <wp:extent cx="946206" cy="461176"/>
                <wp:effectExtent l="19050" t="19050" r="44450" b="3429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461176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9D2296" id="Oval 15" o:spid="_x0000_s1026" style="position:absolute;margin-left:348.1pt;margin-top:237.1pt;width:74.5pt;height:36.3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" filled="f" strokecolor="#00b0f0" strokeweight="4.5pt">
                <v:stroke joinstyle="miter"/>
                <w10:wrap anchorx="margin"/>
              </v:oval>
            </w:pict>
          </mc:Fallback>
        </mc:AlternateContent>
      </w:r>
      <w:r w:rsidR="008A628E">
        <w:rPr>
          <w:noProof/>
        </w:rPr>
        <w:drawing>
          <wp:inline distT="0" distB="0" distL="0" distR="0" wp14:anchorId="5333DF72" wp14:editId="080FEC7D">
            <wp:extent cx="4924425" cy="3570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57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28E" w:rsidRDefault="008A628E" w:rsidP="00DF1F04">
      <w:pPr>
        <w:spacing w:after="0" w:line="276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CA71F2" w:rsidRPr="00CA71F2" w:rsidRDefault="00CA71F2" w:rsidP="00DF1F04">
      <w:pPr>
        <w:spacing w:after="0" w:line="276" w:lineRule="auto"/>
        <w:rPr>
          <w:rFonts w:ascii="Arial" w:hAnsi="Arial" w:cs="Arial"/>
          <w:color w:val="00B0F0"/>
          <w:sz w:val="24"/>
          <w:szCs w:val="24"/>
          <w:shd w:val="clear" w:color="auto" w:fill="FFFFFF"/>
        </w:rPr>
      </w:pPr>
      <w:r w:rsidRPr="00CA71F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Add all collaborators (users) </w:t>
      </w:r>
      <w:r>
        <w:rPr>
          <w:rFonts w:ascii="Arial" w:hAnsi="Arial" w:cs="Arial"/>
          <w:color w:val="00B0F0"/>
          <w:sz w:val="24"/>
          <w:szCs w:val="24"/>
          <w:shd w:val="clear" w:color="auto" w:fill="FFFFFF"/>
        </w:rPr>
        <w:t>scheduling product\service\systems.</w:t>
      </w:r>
    </w:p>
    <w:p w:rsidR="008A628E" w:rsidRDefault="008A628E" w:rsidP="000E3FA3">
      <w:pPr>
        <w:spacing w:after="0" w:line="276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8A628E" w:rsidRDefault="000E3FA3" w:rsidP="00B97BCC">
      <w:pPr>
        <w:pStyle w:val="ListParagraph"/>
        <w:numPr>
          <w:ilvl w:val="0"/>
          <w:numId w:val="3"/>
        </w:num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Schedule time on a resource by selecting</w:t>
      </w:r>
      <w:r w:rsidR="008A628E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</w:t>
      </w: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the </w:t>
      </w:r>
      <w:r w:rsidR="00721E34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‘</w:t>
      </w: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Schedule</w:t>
      </w:r>
      <w:r w:rsidR="00721E34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’</w:t>
      </w: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option</w:t>
      </w:r>
      <w:r w:rsidR="008A628E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:</w:t>
      </w:r>
    </w:p>
    <w:p w:rsidR="00102918" w:rsidRPr="00102918" w:rsidRDefault="00102918" w:rsidP="00102918">
      <w:p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B5A9AC" wp14:editId="4B3B265E">
                <wp:simplePos x="0" y="0"/>
                <wp:positionH relativeFrom="column">
                  <wp:posOffset>4741545</wp:posOffset>
                </wp:positionH>
                <wp:positionV relativeFrom="paragraph">
                  <wp:posOffset>523875</wp:posOffset>
                </wp:positionV>
                <wp:extent cx="538542" cy="286100"/>
                <wp:effectExtent l="0" t="76200" r="0" b="5715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76116">
                          <a:off x="0" y="0"/>
                          <a:ext cx="538542" cy="2861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C9B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373.35pt;margin-top:41.25pt;width:42.4pt;height:22.55pt;rotation:9585859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" adj="15863" fillcolor="#c00000" stroked="f" strokeweight="1pt"/>
            </w:pict>
          </mc:Fallback>
        </mc:AlternateContent>
      </w: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2D4BC" wp14:editId="4B581274">
                <wp:simplePos x="0" y="0"/>
                <wp:positionH relativeFrom="margin">
                  <wp:posOffset>4657725</wp:posOffset>
                </wp:positionH>
                <wp:positionV relativeFrom="paragraph">
                  <wp:posOffset>1647825</wp:posOffset>
                </wp:positionV>
                <wp:extent cx="946206" cy="461176"/>
                <wp:effectExtent l="19050" t="19050" r="44450" b="3429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461176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8715D" id="Oval 24" o:spid="_x0000_s1026" style="position:absolute;margin-left:366.75pt;margin-top:129.75pt;width:74.5pt;height:36.3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" filled="f" strokecolor="#00b0f0" strokeweight="4.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72D4BC" wp14:editId="4B581274">
                <wp:simplePos x="0" y="0"/>
                <wp:positionH relativeFrom="margin">
                  <wp:posOffset>3752850</wp:posOffset>
                </wp:positionH>
                <wp:positionV relativeFrom="paragraph">
                  <wp:posOffset>676275</wp:posOffset>
                </wp:positionV>
                <wp:extent cx="946206" cy="461176"/>
                <wp:effectExtent l="19050" t="19050" r="44450" b="3429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461176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9EA82" id="Oval 23" o:spid="_x0000_s1026" style="position:absolute;margin-left:295.5pt;margin-top:53.25pt;width:74.5pt;height:36.3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" filled="f" strokecolor="#00b0f0" strokeweight="4.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color w:val="232323"/>
          <w:sz w:val="24"/>
          <w:szCs w:val="24"/>
          <w:shd w:val="clear" w:color="auto" w:fill="FFFFFF"/>
        </w:rPr>
        <w:drawing>
          <wp:inline distT="0" distB="0" distL="0" distR="0">
            <wp:extent cx="5943600" cy="4150995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hedule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F2" w:rsidRDefault="00CA71F2" w:rsidP="008A628E">
      <w:p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0E3FA3" w:rsidRDefault="00102918" w:rsidP="008A628E">
      <w:p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3232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DF965" wp14:editId="1AE55D01">
                <wp:simplePos x="0" y="0"/>
                <wp:positionH relativeFrom="margin">
                  <wp:align>center</wp:align>
                </wp:positionH>
                <wp:positionV relativeFrom="paragraph">
                  <wp:posOffset>597535</wp:posOffset>
                </wp:positionV>
                <wp:extent cx="1033614" cy="461176"/>
                <wp:effectExtent l="19050" t="19050" r="33655" b="3429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14" cy="461176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F898BE" id="Oval 18" o:spid="_x0000_s1026" style="position:absolute;margin-left:0;margin-top:47.05pt;width:81.4pt;height:36.3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" filled="f" strokecolor="#00b0f0" strokeweight="4.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color w:val="232323"/>
          <w:sz w:val="24"/>
          <w:szCs w:val="24"/>
        </w:rPr>
        <w:drawing>
          <wp:inline distT="0" distB="0" distL="0" distR="0">
            <wp:extent cx="5943600" cy="492379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hedule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FA3">
        <w:rPr>
          <w:rFonts w:ascii="Arial" w:hAnsi="Arial" w:cs="Arial"/>
          <w:color w:val="232323"/>
          <w:sz w:val="24"/>
          <w:szCs w:val="24"/>
          <w:shd w:val="clear" w:color="auto" w:fill="FFFFFF"/>
        </w:rPr>
        <w:t>Click the “Schedule” button next to the appropriate machine to access the calendar view.  Select the appropriate day and click “Schedule Now” near the top of the window:</w:t>
      </w:r>
    </w:p>
    <w:p w:rsidR="000E3FA3" w:rsidRDefault="000E3FA3" w:rsidP="008A628E">
      <w:p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CA71F2" w:rsidRDefault="00CA71F2" w:rsidP="008A628E">
      <w:p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CA71F2" w:rsidRDefault="00EA2D37" w:rsidP="008A628E">
      <w:p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3232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5665470</wp:posOffset>
                </wp:positionV>
                <wp:extent cx="993913" cy="604299"/>
                <wp:effectExtent l="19050" t="19050" r="34925" b="4381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604299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6815B" id="Oval 30" o:spid="_x0000_s1026" style="position:absolute;margin-left:208.65pt;margin-top:446.1pt;width:78.25pt;height:4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" filled="f" strokecolor="#00b0f0" strokeweight="4.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4686300</wp:posOffset>
                </wp:positionV>
                <wp:extent cx="1270000" cy="660400"/>
                <wp:effectExtent l="19050" t="19050" r="44450" b="444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6604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1F630" id="Oval 28" o:spid="_x0000_s1026" style="position:absolute;margin-left:112pt;margin-top:369pt;width:100pt;height:5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" filled="f" strokecolor="#00b0f0" strokeweight="4.5pt">
                <v:stroke joinstyle="miter"/>
              </v:oval>
            </w:pict>
          </mc:Fallback>
        </mc:AlternateContent>
      </w:r>
      <w:r w:rsidR="00CA71F2">
        <w:rPr>
          <w:rFonts w:ascii="Arial" w:hAnsi="Arial" w:cs="Arial"/>
          <w:noProof/>
          <w:color w:val="232323"/>
          <w:sz w:val="24"/>
          <w:szCs w:val="24"/>
          <w:shd w:val="clear" w:color="auto" w:fill="FFFFFF"/>
        </w:rPr>
        <w:drawing>
          <wp:inline distT="0" distB="0" distL="0" distR="0">
            <wp:extent cx="3751104" cy="6578600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RAMP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248" cy="658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FA3" w:rsidRPr="000E3FA3" w:rsidRDefault="000E3FA3" w:rsidP="008A628E">
      <w:p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 w:rsidRPr="000E3FA3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Make sure to select </w:t>
      </w:r>
      <w:r w:rsidR="001A546D">
        <w:rPr>
          <w:rFonts w:ascii="Arial" w:hAnsi="Arial" w:cs="Arial"/>
          <w:color w:val="232323"/>
          <w:sz w:val="24"/>
          <w:szCs w:val="24"/>
          <w:shd w:val="clear" w:color="auto" w:fill="FFFFFF"/>
        </w:rPr>
        <w:t>a start time</w:t>
      </w:r>
      <w:r w:rsidR="008F7703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(confirm by clicking </w:t>
      </w:r>
      <w:r w:rsidR="008F7703">
        <w:rPr>
          <w:rFonts w:ascii="Arial" w:hAnsi="Arial" w:cs="Arial"/>
          <w:color w:val="C00000"/>
          <w:sz w:val="24"/>
          <w:szCs w:val="24"/>
          <w:shd w:val="clear" w:color="auto" w:fill="FFFFFF"/>
        </w:rPr>
        <w:t>S</w:t>
      </w:r>
      <w:r w:rsidR="008F7703" w:rsidRPr="008F7703">
        <w:rPr>
          <w:rFonts w:ascii="Arial" w:hAnsi="Arial" w:cs="Arial"/>
          <w:color w:val="C00000"/>
          <w:sz w:val="24"/>
          <w:szCs w:val="24"/>
          <w:shd w:val="clear" w:color="auto" w:fill="FFFFFF"/>
        </w:rPr>
        <w:t>et</w:t>
      </w:r>
      <w:r w:rsidR="008F7703">
        <w:rPr>
          <w:rFonts w:ascii="Arial" w:hAnsi="Arial" w:cs="Arial"/>
          <w:color w:val="232323"/>
          <w:sz w:val="24"/>
          <w:szCs w:val="24"/>
          <w:shd w:val="clear" w:color="auto" w:fill="FFFFFF"/>
        </w:rPr>
        <w:t>)</w:t>
      </w:r>
      <w:r w:rsidR="001A546D">
        <w:rPr>
          <w:rFonts w:ascii="Arial" w:hAnsi="Arial" w:cs="Arial"/>
          <w:color w:val="232323"/>
          <w:sz w:val="24"/>
          <w:szCs w:val="24"/>
          <w:shd w:val="clear" w:color="auto" w:fill="FFFFFF"/>
        </w:rPr>
        <w:t>, end time</w:t>
      </w:r>
      <w:r w:rsidR="008F7703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(click </w:t>
      </w:r>
      <w:r w:rsidR="008F7703" w:rsidRPr="008F7703">
        <w:rPr>
          <w:rFonts w:ascii="Arial" w:hAnsi="Arial" w:cs="Arial"/>
          <w:color w:val="C00000"/>
          <w:sz w:val="24"/>
          <w:szCs w:val="24"/>
          <w:shd w:val="clear" w:color="auto" w:fill="FFFFFF"/>
        </w:rPr>
        <w:t>Set</w:t>
      </w:r>
      <w:r w:rsidR="008F7703">
        <w:rPr>
          <w:rFonts w:ascii="Arial" w:hAnsi="Arial" w:cs="Arial"/>
          <w:color w:val="232323"/>
          <w:sz w:val="24"/>
          <w:szCs w:val="24"/>
          <w:shd w:val="clear" w:color="auto" w:fill="FFFFFF"/>
        </w:rPr>
        <w:t>)</w:t>
      </w:r>
      <w:r w:rsidR="001A546D">
        <w:rPr>
          <w:rFonts w:ascii="Arial" w:hAnsi="Arial" w:cs="Arial"/>
          <w:color w:val="232323"/>
          <w:sz w:val="24"/>
          <w:szCs w:val="24"/>
          <w:shd w:val="clear" w:color="auto" w:fill="FFFFFF"/>
        </w:rPr>
        <w:t>, indicate</w:t>
      </w:r>
      <w:r w:rsidRPr="000E3FA3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whether assistance is needed and add any relevant notes.  Once you are done, select </w:t>
      </w:r>
      <w:r w:rsidR="008F7703">
        <w:rPr>
          <w:rFonts w:ascii="Arial" w:hAnsi="Arial" w:cs="Arial"/>
          <w:color w:val="C00000"/>
          <w:sz w:val="24"/>
          <w:szCs w:val="24"/>
          <w:shd w:val="clear" w:color="auto" w:fill="FFFFFF"/>
        </w:rPr>
        <w:t>S</w:t>
      </w:r>
      <w:r w:rsidRPr="008F7703">
        <w:rPr>
          <w:rFonts w:ascii="Arial" w:hAnsi="Arial" w:cs="Arial"/>
          <w:color w:val="C00000"/>
          <w:sz w:val="24"/>
          <w:szCs w:val="24"/>
          <w:shd w:val="clear" w:color="auto" w:fill="FFFFFF"/>
        </w:rPr>
        <w:t>ave</w:t>
      </w:r>
      <w:r w:rsidRPr="000E3FA3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and close out of the calendar popup box.</w:t>
      </w:r>
    </w:p>
    <w:p w:rsidR="00AD7AE9" w:rsidRDefault="00AD7AE9">
      <w:p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br w:type="page"/>
      </w:r>
    </w:p>
    <w:p w:rsidR="00721E34" w:rsidRDefault="00721E34" w:rsidP="008A628E">
      <w:p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8A628E" w:rsidRDefault="008F7703" w:rsidP="00B97BCC">
      <w:pPr>
        <w:pStyle w:val="ListParagraph"/>
        <w:numPr>
          <w:ilvl w:val="0"/>
          <w:numId w:val="3"/>
        </w:num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Next, enter the relevant </w:t>
      </w:r>
      <w:r w:rsidRPr="00B97BCC">
        <w:rPr>
          <w:rFonts w:ascii="Arial" w:hAnsi="Arial" w:cs="Arial"/>
          <w:color w:val="C00000"/>
          <w:sz w:val="24"/>
          <w:szCs w:val="24"/>
          <w:shd w:val="clear" w:color="auto" w:fill="FFFFFF"/>
        </w:rPr>
        <w:t>B</w:t>
      </w:r>
      <w:r w:rsidR="008A628E" w:rsidRPr="00B97BCC">
        <w:rPr>
          <w:rFonts w:ascii="Arial" w:hAnsi="Arial" w:cs="Arial"/>
          <w:color w:val="C00000"/>
          <w:sz w:val="24"/>
          <w:szCs w:val="24"/>
          <w:shd w:val="clear" w:color="auto" w:fill="FFFFFF"/>
        </w:rPr>
        <w:t>illing</w:t>
      </w:r>
      <w:r w:rsidR="008A628E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information. To add billing information, select ‘Add Account’ and enter the correct chartfield combination</w:t>
      </w:r>
      <w:r w:rsidR="000E3FA3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OR enter a PO number if you are an external user</w:t>
      </w:r>
      <w:r w:rsidR="008A628E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.</w:t>
      </w:r>
    </w:p>
    <w:p w:rsidR="00AD7AE9" w:rsidRPr="00B97BCC" w:rsidRDefault="00AD7AE9" w:rsidP="00AD7AE9">
      <w:pPr>
        <w:pStyle w:val="ListParagraph"/>
        <w:ind w:hanging="720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323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rightMargin">
                  <wp:posOffset>-410320</wp:posOffset>
                </wp:positionH>
                <wp:positionV relativeFrom="paragraph">
                  <wp:posOffset>1235406</wp:posOffset>
                </wp:positionV>
                <wp:extent cx="349802" cy="230256"/>
                <wp:effectExtent l="19050" t="19050" r="12700" b="1778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02" cy="23025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F124F" id="Oval 12" o:spid="_x0000_s1026" style="position:absolute;margin-left:-32.3pt;margin-top:97.3pt;width:27.55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" filled="f" strokecolor="#00b0f0" strokeweight="3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color w:val="232323"/>
          <w:sz w:val="24"/>
          <w:szCs w:val="24"/>
          <w:shd w:val="clear" w:color="auto" w:fill="FFFFFF"/>
        </w:rPr>
        <w:drawing>
          <wp:inline distT="0" distB="0" distL="0" distR="0">
            <wp:extent cx="5943600" cy="29584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RAMP_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34" w:rsidRDefault="00721E34" w:rsidP="00721E34">
      <w:pPr>
        <w:spacing w:after="0" w:line="276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721E34" w:rsidRPr="00B97BCC" w:rsidRDefault="00721E34" w:rsidP="00B97BC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Next, under the Forms section select the ‘</w:t>
      </w:r>
      <w:r w:rsidRPr="00B97BCC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Submit Form’ </w:t>
      </w: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button for the Core Access form, complete the form and follow the instructions.</w:t>
      </w:r>
      <w:r w:rsidR="008F7703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</w:t>
      </w:r>
    </w:p>
    <w:p w:rsidR="008F7703" w:rsidRDefault="008F7703" w:rsidP="00721E34">
      <w:pPr>
        <w:spacing w:after="0" w:line="276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</w:p>
    <w:p w:rsidR="008A628E" w:rsidRPr="00B97BCC" w:rsidRDefault="008A628E" w:rsidP="00B97BCC">
      <w:pPr>
        <w:pStyle w:val="ListParagraph"/>
        <w:numPr>
          <w:ilvl w:val="0"/>
          <w:numId w:val="3"/>
        </w:num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Finally, depending on the order, either request the quote or </w:t>
      </w:r>
      <w:r w:rsidR="008F7703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“</w:t>
      </w:r>
      <w:r w:rsidR="008F7703" w:rsidRPr="00B97BCC">
        <w:rPr>
          <w:rFonts w:ascii="Arial" w:hAnsi="Arial" w:cs="Arial"/>
          <w:color w:val="C00000"/>
          <w:sz w:val="24"/>
          <w:szCs w:val="24"/>
          <w:shd w:val="clear" w:color="auto" w:fill="FFFFFF"/>
        </w:rPr>
        <w:t>S</w:t>
      </w:r>
      <w:r w:rsidRPr="00B97BCC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ubmit </w:t>
      </w:r>
      <w:r w:rsidR="008F7703" w:rsidRPr="00B97BCC">
        <w:rPr>
          <w:rFonts w:ascii="Arial" w:hAnsi="Arial" w:cs="Arial"/>
          <w:color w:val="C00000"/>
          <w:sz w:val="24"/>
          <w:szCs w:val="24"/>
          <w:shd w:val="clear" w:color="auto" w:fill="FFFFFF"/>
        </w:rPr>
        <w:t>O</w:t>
      </w:r>
      <w:r w:rsidRPr="00B97BCC">
        <w:rPr>
          <w:rFonts w:ascii="Arial" w:hAnsi="Arial" w:cs="Arial"/>
          <w:color w:val="C00000"/>
          <w:sz w:val="24"/>
          <w:szCs w:val="24"/>
          <w:shd w:val="clear" w:color="auto" w:fill="FFFFFF"/>
        </w:rPr>
        <w:t>rder</w:t>
      </w:r>
      <w:r w:rsidR="008F7703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”</w:t>
      </w:r>
      <w:r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using the bottom navigation bar</w:t>
      </w:r>
      <w:r w:rsidR="008F7703" w:rsidRP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.</w:t>
      </w:r>
    </w:p>
    <w:p w:rsidR="008F7703" w:rsidRDefault="008F7703" w:rsidP="00B97BCC">
      <w:pPr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>If you would like</w:t>
      </w:r>
      <w:r w:rsidR="00E74A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to keep this order open for</w:t>
      </w: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additional services </w:t>
      </w:r>
      <w:r w:rsidR="00E74A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in the future </w:t>
      </w: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>(e.g. second imaging time point</w:t>
      </w:r>
      <w:r w:rsidR="00E74A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>=</w:t>
      </w:r>
      <w:r w:rsidR="00E74A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>next calendar event) please add</w:t>
      </w:r>
      <w:r w:rsidR="00E74ACC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an additional</w:t>
      </w: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</w:t>
      </w:r>
      <w:r w:rsidR="00AD7AE9">
        <w:rPr>
          <w:rFonts w:ascii="Arial" w:hAnsi="Arial" w:cs="Arial"/>
          <w:color w:val="232323"/>
          <w:sz w:val="24"/>
          <w:szCs w:val="24"/>
          <w:shd w:val="clear" w:color="auto" w:fill="FFFFFF"/>
        </w:rPr>
        <w:t>“</w:t>
      </w:r>
      <w:r w:rsidR="00B97BCC">
        <w:rPr>
          <w:rFonts w:ascii="Arial" w:hAnsi="Arial" w:cs="Arial"/>
          <w:color w:val="C00000"/>
          <w:sz w:val="24"/>
          <w:szCs w:val="24"/>
          <w:shd w:val="clear" w:color="auto" w:fill="FFFFFF"/>
        </w:rPr>
        <w:t>Buffer</w:t>
      </w:r>
      <w:r w:rsidR="00AD7AE9">
        <w:rPr>
          <w:rFonts w:ascii="Arial" w:hAnsi="Arial" w:cs="Arial"/>
          <w:color w:val="C00000"/>
          <w:sz w:val="24"/>
          <w:szCs w:val="24"/>
          <w:shd w:val="clear" w:color="auto" w:fill="FFFFFF"/>
        </w:rPr>
        <w:t>”</w:t>
      </w:r>
      <w:r w:rsidR="00B97BCC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</w:t>
      </w:r>
      <w:r w:rsidR="00B97BCC" w:rsidRPr="00B97B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 $ amount</w:t>
      </w:r>
      <w:r w:rsidR="00B97B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97BCC" w:rsidRPr="00B97BCC" w:rsidRDefault="00B97BCC" w:rsidP="008A628E">
      <w:pPr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</w:pPr>
    </w:p>
    <w:p w:rsidR="00B97BCC" w:rsidRPr="00B97BCC" w:rsidRDefault="00B97BCC" w:rsidP="008A628E">
      <w:pPr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</w:pPr>
      <w:r w:rsidRPr="00B97BCC"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  <w:t>Notes:</w:t>
      </w:r>
    </w:p>
    <w:p w:rsidR="00B97BCC" w:rsidRDefault="00B97BCC" w:rsidP="008A628E">
      <w:p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If you are not scheduling any event, skip 5) and add Buffer in an amount you would like e-request to be approved.</w:t>
      </w:r>
    </w:p>
    <w:p w:rsidR="008F7703" w:rsidRDefault="008F7703" w:rsidP="008A628E">
      <w:p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>Your order need</w:t>
      </w:r>
      <w:r w:rsidR="00E74ACC">
        <w:rPr>
          <w:rFonts w:ascii="Arial" w:hAnsi="Arial" w:cs="Arial"/>
          <w:color w:val="232323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to be submitted in order to reserve </w:t>
      </w:r>
      <w:r w:rsid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requested</w:t>
      </w: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time for any </w:t>
      </w:r>
      <w:r w:rsidR="00B97BCC">
        <w:rPr>
          <w:rFonts w:ascii="Arial" w:hAnsi="Arial" w:cs="Arial"/>
          <w:color w:val="232323"/>
          <w:sz w:val="24"/>
          <w:szCs w:val="24"/>
          <w:shd w:val="clear" w:color="auto" w:fill="FFFFFF"/>
        </w:rPr>
        <w:t>product\</w:t>
      </w: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>system.</w:t>
      </w:r>
    </w:p>
    <w:p w:rsidR="00102918" w:rsidRDefault="00102918" w:rsidP="008A628E">
      <w:p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You do need to attach Core Access Form to </w:t>
      </w:r>
      <w:r w:rsidR="00BE02CE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each order. This needs to reflect information about current studies. If there </w:t>
      </w:r>
      <w:r w:rsidR="00FC1BD2">
        <w:rPr>
          <w:rFonts w:ascii="Arial" w:hAnsi="Arial" w:cs="Arial"/>
          <w:color w:val="232323"/>
          <w:sz w:val="24"/>
          <w:szCs w:val="24"/>
          <w:shd w:val="clear" w:color="auto" w:fill="FFFFFF"/>
        </w:rPr>
        <w:t>would not be any</w:t>
      </w:r>
      <w:r w:rsidR="00BE02CE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changes to any information </w:t>
      </w:r>
      <w:r w:rsidR="00FC1BD2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on the form, </w:t>
      </w:r>
      <w:r w:rsidR="00BE02CE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the </w:t>
      </w:r>
      <w:r w:rsidR="00FC1BD2">
        <w:rPr>
          <w:rFonts w:ascii="Arial" w:hAnsi="Arial" w:cs="Arial"/>
          <w:color w:val="232323"/>
          <w:sz w:val="24"/>
          <w:szCs w:val="24"/>
          <w:shd w:val="clear" w:color="auto" w:fill="FFFFFF"/>
        </w:rPr>
        <w:t>f</w:t>
      </w:r>
      <w:r w:rsidR="00BE02CE">
        <w:rPr>
          <w:rFonts w:ascii="Arial" w:hAnsi="Arial" w:cs="Arial"/>
          <w:color w:val="232323"/>
          <w:sz w:val="24"/>
          <w:szCs w:val="24"/>
          <w:shd w:val="clear" w:color="auto" w:fill="FFFFFF"/>
        </w:rPr>
        <w:t>orm is valid till June 30</w:t>
      </w:r>
      <w:r w:rsidR="00BE02CE" w:rsidRPr="00BE02CE">
        <w:rPr>
          <w:rFonts w:ascii="Arial" w:hAnsi="Arial" w:cs="Arial"/>
          <w:color w:val="232323"/>
          <w:sz w:val="24"/>
          <w:szCs w:val="24"/>
          <w:shd w:val="clear" w:color="auto" w:fill="FFFFFF"/>
          <w:vertAlign w:val="superscript"/>
        </w:rPr>
        <w:t>th</w:t>
      </w:r>
      <w:r w:rsidR="00BE02CE">
        <w:rPr>
          <w:rFonts w:ascii="Arial" w:hAnsi="Arial" w:cs="Arial"/>
          <w:color w:val="232323"/>
          <w:sz w:val="24"/>
          <w:szCs w:val="24"/>
          <w:shd w:val="clear" w:color="auto" w:fill="FFFFFF"/>
        </w:rPr>
        <w:t>, 2020.</w:t>
      </w:r>
    </w:p>
    <w:p w:rsidR="004518C3" w:rsidRDefault="004518C3" w:rsidP="004518C3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- TO ADD event to existing 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order login to eRAMP, open your order and click “+” sign, in the right upper corner, next to “Products” line</w:t>
      </w:r>
    </w:p>
    <w:p w:rsidR="004518C3" w:rsidRDefault="004518C3" w:rsidP="008A628E">
      <w:p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518C3" w:rsidSect="00AD7AE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C4" w:rsidRDefault="00343FC4" w:rsidP="008F7703">
      <w:pPr>
        <w:spacing w:after="0" w:line="240" w:lineRule="auto"/>
      </w:pPr>
      <w:r>
        <w:separator/>
      </w:r>
    </w:p>
  </w:endnote>
  <w:endnote w:type="continuationSeparator" w:id="0">
    <w:p w:rsidR="00343FC4" w:rsidRDefault="00343FC4" w:rsidP="008F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C4" w:rsidRDefault="00343FC4" w:rsidP="008F7703">
      <w:pPr>
        <w:spacing w:after="0" w:line="240" w:lineRule="auto"/>
      </w:pPr>
      <w:r>
        <w:separator/>
      </w:r>
    </w:p>
  </w:footnote>
  <w:footnote w:type="continuationSeparator" w:id="0">
    <w:p w:rsidR="00343FC4" w:rsidRDefault="00343FC4" w:rsidP="008F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012"/>
    <w:multiLevelType w:val="hybridMultilevel"/>
    <w:tmpl w:val="A4AAAEE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32D2"/>
    <w:multiLevelType w:val="hybridMultilevel"/>
    <w:tmpl w:val="1D385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D1D56"/>
    <w:multiLevelType w:val="hybridMultilevel"/>
    <w:tmpl w:val="D8E0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4"/>
    <w:rsid w:val="000149D3"/>
    <w:rsid w:val="000E3FA3"/>
    <w:rsid w:val="00102918"/>
    <w:rsid w:val="0011055D"/>
    <w:rsid w:val="001A546D"/>
    <w:rsid w:val="001F348C"/>
    <w:rsid w:val="002C5ABC"/>
    <w:rsid w:val="00343FC4"/>
    <w:rsid w:val="004518C3"/>
    <w:rsid w:val="00576F60"/>
    <w:rsid w:val="00721E34"/>
    <w:rsid w:val="00733D76"/>
    <w:rsid w:val="00781B37"/>
    <w:rsid w:val="008A628E"/>
    <w:rsid w:val="008F7703"/>
    <w:rsid w:val="009C763B"/>
    <w:rsid w:val="00AD1945"/>
    <w:rsid w:val="00AD7AE9"/>
    <w:rsid w:val="00B4250A"/>
    <w:rsid w:val="00B97BCC"/>
    <w:rsid w:val="00BE02CE"/>
    <w:rsid w:val="00CA71F2"/>
    <w:rsid w:val="00DF1F04"/>
    <w:rsid w:val="00E03F16"/>
    <w:rsid w:val="00E34798"/>
    <w:rsid w:val="00E74ACC"/>
    <w:rsid w:val="00EA2D37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8A3A"/>
  <w15:chartTrackingRefBased/>
  <w15:docId w15:val="{8CD2B721-876F-4483-AD80-79900E6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703"/>
  </w:style>
  <w:style w:type="paragraph" w:styleId="Footer">
    <w:name w:val="footer"/>
    <w:basedOn w:val="Normal"/>
    <w:link w:val="FooterChar"/>
    <w:uiPriority w:val="99"/>
    <w:unhideWhenUsed/>
    <w:rsid w:val="008F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703"/>
  </w:style>
  <w:style w:type="paragraph" w:styleId="ListParagraph">
    <w:name w:val="List Paragraph"/>
    <w:basedOn w:val="Normal"/>
    <w:uiPriority w:val="34"/>
    <w:qFormat/>
    <w:rsid w:val="00B9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Boose, Joel</dc:creator>
  <cp:keywords/>
  <dc:description/>
  <cp:lastModifiedBy>Bratasz, Anna</cp:lastModifiedBy>
  <cp:revision>9</cp:revision>
  <dcterms:created xsi:type="dcterms:W3CDTF">2019-07-02T15:30:00Z</dcterms:created>
  <dcterms:modified xsi:type="dcterms:W3CDTF">2019-08-27T16:40:00Z</dcterms:modified>
</cp:coreProperties>
</file>