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D2" w:rsidRDefault="00B25ED2" w:rsidP="000309D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Microbial Infection and Immunity </w:t>
      </w:r>
    </w:p>
    <w:p w:rsidR="000309D2" w:rsidRPr="000309D2" w:rsidRDefault="00E152C4" w:rsidP="000309D2">
      <w:pPr>
        <w:jc w:val="center"/>
        <w:rPr>
          <w:b/>
        </w:rPr>
      </w:pPr>
      <w:r>
        <w:rPr>
          <w:b/>
        </w:rPr>
        <w:t xml:space="preserve"> </w:t>
      </w:r>
      <w:r w:rsidR="000309D2" w:rsidRPr="000309D2">
        <w:rPr>
          <w:b/>
        </w:rPr>
        <w:t>Peer Evaluation Form</w:t>
      </w:r>
    </w:p>
    <w:p w:rsidR="00B25ED2" w:rsidRDefault="00B25ED2"/>
    <w:p w:rsidR="000309D2" w:rsidRDefault="000309D2">
      <w:pPr>
        <w:rPr>
          <w:u w:val="single"/>
        </w:rPr>
      </w:pPr>
      <w:r>
        <w:t xml:space="preserve">Evaluation of:  </w:t>
      </w:r>
      <w:r w:rsidRPr="000309D2">
        <w:t xml:space="preserve">     </w:t>
      </w:r>
      <w:r>
        <w:t xml:space="preserve">      </w:t>
      </w:r>
      <w:r w:rsidR="00EE1133">
        <w:t xml:space="preserve">                                         </w:t>
      </w:r>
      <w:r>
        <w:t xml:space="preserve"> </w:t>
      </w:r>
      <w:r w:rsidRPr="000309D2">
        <w:t xml:space="preserve"> </w:t>
      </w:r>
      <w:r w:rsidR="008C1131">
        <w:tab/>
      </w:r>
      <w:r w:rsidRPr="000309D2">
        <w:t xml:space="preserve">Evaluator: </w:t>
      </w:r>
    </w:p>
    <w:p w:rsidR="000309D2" w:rsidRDefault="000309D2">
      <w:pPr>
        <w:rPr>
          <w:u w:val="single"/>
        </w:rPr>
      </w:pPr>
    </w:p>
    <w:p w:rsidR="000309D2" w:rsidRDefault="000309D2">
      <w:pPr>
        <w:rPr>
          <w:u w:val="single"/>
        </w:rPr>
      </w:pPr>
      <w:r w:rsidRPr="000309D2">
        <w:t>Course Number</w:t>
      </w:r>
      <w:r>
        <w:t>:</w:t>
      </w:r>
      <w:r w:rsidR="000A32E3">
        <w:t xml:space="preserve">    </w:t>
      </w:r>
      <w:r w:rsidR="00EE1133">
        <w:t xml:space="preserve">                                               </w:t>
      </w:r>
      <w:r w:rsidR="000A32E3">
        <w:t xml:space="preserve"> </w:t>
      </w:r>
      <w:r w:rsidR="008C1131">
        <w:tab/>
      </w:r>
      <w:r>
        <w:t xml:space="preserve">Title: </w:t>
      </w:r>
    </w:p>
    <w:p w:rsidR="00B25ED2" w:rsidRDefault="00B25ED2">
      <w:pPr>
        <w:rPr>
          <w:sz w:val="20"/>
          <w:szCs w:val="20"/>
        </w:rPr>
      </w:pPr>
    </w:p>
    <w:p w:rsidR="00B27326" w:rsidRPr="00DA08A8" w:rsidRDefault="00D91F68">
      <w:pPr>
        <w:rPr>
          <w:szCs w:val="20"/>
        </w:rPr>
      </w:pPr>
      <w:r w:rsidRPr="00DA08A8">
        <w:rPr>
          <w:szCs w:val="20"/>
        </w:rPr>
        <w:t>In the box to the right of each major category insert a</w:t>
      </w:r>
      <w:r w:rsidR="00B25ED2" w:rsidRPr="00DA08A8">
        <w:rPr>
          <w:szCs w:val="20"/>
        </w:rPr>
        <w:t>n</w:t>
      </w:r>
      <w:r w:rsidRPr="00DA08A8">
        <w:rPr>
          <w:szCs w:val="20"/>
        </w:rPr>
        <w:t xml:space="preserve"> overall rating of the area</w:t>
      </w:r>
      <w:r w:rsidR="003D1CFA" w:rsidRPr="00DA08A8">
        <w:rPr>
          <w:szCs w:val="20"/>
        </w:rPr>
        <w:t xml:space="preserve">:  </w:t>
      </w:r>
    </w:p>
    <w:p w:rsidR="000309D2" w:rsidRPr="00DA08A8" w:rsidRDefault="007B7055" w:rsidP="00B27326">
      <w:pPr>
        <w:rPr>
          <w:szCs w:val="20"/>
        </w:rPr>
      </w:pPr>
      <w:r>
        <w:rPr>
          <w:szCs w:val="20"/>
        </w:rPr>
        <w:t>5</w:t>
      </w:r>
      <w:r w:rsidR="003D1CFA" w:rsidRPr="00DA08A8">
        <w:rPr>
          <w:szCs w:val="20"/>
        </w:rPr>
        <w:t xml:space="preserve"> outstanding,</w:t>
      </w:r>
      <w:r>
        <w:rPr>
          <w:szCs w:val="20"/>
        </w:rPr>
        <w:t xml:space="preserve"> 4 excellent, 3</w:t>
      </w:r>
      <w:r w:rsidR="003D1CFA" w:rsidRPr="00DA08A8">
        <w:rPr>
          <w:szCs w:val="20"/>
        </w:rPr>
        <w:t xml:space="preserve"> good, </w:t>
      </w:r>
      <w:r>
        <w:rPr>
          <w:szCs w:val="20"/>
        </w:rPr>
        <w:t>2 needs improvement, 1</w:t>
      </w:r>
      <w:r w:rsidR="00011575">
        <w:rPr>
          <w:szCs w:val="20"/>
        </w:rPr>
        <w:t xml:space="preserve"> mentoring recommended. </w:t>
      </w:r>
    </w:p>
    <w:p w:rsidR="00AE4B23" w:rsidRDefault="00AE4B23">
      <w:pPr>
        <w:rPr>
          <w:u w:val="single"/>
        </w:rPr>
      </w:pPr>
    </w:p>
    <w:p w:rsidR="000A3565" w:rsidRDefault="0043768F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57785</wp:posOffset>
                </wp:positionV>
                <wp:extent cx="261620" cy="276225"/>
                <wp:effectExtent l="7620" t="9525" r="698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F68" w:rsidRDefault="00D91F6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5.6pt;margin-top:4.55pt;width:20.6pt;height:21.7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">
                <v:textbox style="mso-fit-shape-to-text:t">
                  <w:txbxContent>
                    <w:p w:rsidR="00D91F68" w:rsidRDefault="00D91F68"/>
                  </w:txbxContent>
                </v:textbox>
              </v:shape>
            </w:pict>
          </mc:Fallback>
        </mc:AlternateContent>
      </w:r>
      <w:r w:rsidR="000309D2">
        <w:t xml:space="preserve">1. </w:t>
      </w:r>
      <w:r w:rsidR="003D1CFA" w:rsidRPr="00E152C4">
        <w:rPr>
          <w:b/>
        </w:rPr>
        <w:t>Course Content</w:t>
      </w:r>
      <w:r w:rsidR="003D1CFA">
        <w:t>:</w:t>
      </w:r>
      <w:r w:rsidR="00B27326">
        <w:t xml:space="preserve"> </w:t>
      </w:r>
      <w:r w:rsidR="00B27326" w:rsidRPr="00B27326">
        <w:rPr>
          <w:sz w:val="20"/>
        </w:rPr>
        <w:t xml:space="preserve">Appropriate </w:t>
      </w:r>
      <w:r w:rsidR="00DA08A8">
        <w:rPr>
          <w:sz w:val="20"/>
        </w:rPr>
        <w:t>level for the audience</w:t>
      </w:r>
      <w:r w:rsidR="00B27326" w:rsidRPr="00B27326">
        <w:rPr>
          <w:sz w:val="20"/>
        </w:rPr>
        <w:t>.</w:t>
      </w:r>
      <w:r w:rsidR="000A3565">
        <w:rPr>
          <w:sz w:val="20"/>
        </w:rPr>
        <w:t xml:space="preserve"> Appropriate balance between concepts and </w:t>
      </w:r>
    </w:p>
    <w:p w:rsidR="000309D2" w:rsidRPr="00B27326" w:rsidRDefault="000A3565">
      <w:pPr>
        <w:rPr>
          <w:b/>
          <w:sz w:val="20"/>
        </w:rPr>
      </w:pPr>
      <w:r>
        <w:rPr>
          <w:sz w:val="20"/>
        </w:rPr>
        <w:t xml:space="preserve">experimental details. </w:t>
      </w:r>
    </w:p>
    <w:p w:rsidR="00DA08A8" w:rsidRDefault="00DA08A8"/>
    <w:p w:rsidR="000309D2" w:rsidRDefault="000309D2">
      <w:r>
        <w:t>Strengths:</w:t>
      </w:r>
    </w:p>
    <w:p w:rsidR="003D1CFA" w:rsidRDefault="003D1CFA"/>
    <w:p w:rsidR="00B25ED2" w:rsidRDefault="00B25ED2"/>
    <w:p w:rsidR="000309D2" w:rsidRDefault="000309D2">
      <w:r>
        <w:t>Weaknesses:</w:t>
      </w:r>
    </w:p>
    <w:p w:rsidR="00AE4B23" w:rsidRDefault="00AE4B23"/>
    <w:p w:rsidR="00AE4B23" w:rsidRDefault="00AE4B23"/>
    <w:p w:rsidR="000309D2" w:rsidRPr="00E152C4" w:rsidRDefault="0043768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53340</wp:posOffset>
                </wp:positionV>
                <wp:extent cx="228600" cy="263525"/>
                <wp:effectExtent l="12065" t="10160" r="6985" b="1206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F68" w:rsidRDefault="00D91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68.2pt;margin-top:4.2pt;width:18pt;height: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">
                <v:textbox>
                  <w:txbxContent>
                    <w:p w:rsidR="00D91F68" w:rsidRDefault="00D91F68"/>
                  </w:txbxContent>
                </v:textbox>
              </v:shape>
            </w:pict>
          </mc:Fallback>
        </mc:AlternateContent>
      </w:r>
      <w:r w:rsidR="000309D2">
        <w:t xml:space="preserve">2. </w:t>
      </w:r>
      <w:r w:rsidR="000309D2" w:rsidRPr="00E152C4">
        <w:rPr>
          <w:b/>
        </w:rPr>
        <w:t>P</w:t>
      </w:r>
      <w:r w:rsidR="00B27326">
        <w:rPr>
          <w:b/>
        </w:rPr>
        <w:t>resentation</w:t>
      </w:r>
      <w:r w:rsidR="00E152C4" w:rsidRPr="00E152C4">
        <w:rPr>
          <w:b/>
        </w:rPr>
        <w:t xml:space="preserve">: </w:t>
      </w:r>
      <w:r w:rsidR="00E152C4" w:rsidRPr="00B27326">
        <w:rPr>
          <w:sz w:val="20"/>
        </w:rPr>
        <w:t>Ideas and information were presented clearly</w:t>
      </w:r>
      <w:r w:rsidR="000309D2" w:rsidRPr="00B27326">
        <w:rPr>
          <w:sz w:val="16"/>
          <w:szCs w:val="20"/>
        </w:rPr>
        <w:t>.</w:t>
      </w:r>
    </w:p>
    <w:p w:rsidR="00DA08A8" w:rsidRDefault="00DA08A8"/>
    <w:p w:rsidR="000309D2" w:rsidRPr="000309D2" w:rsidRDefault="000309D2" w:rsidP="008C1131">
      <w:pPr>
        <w:ind w:right="720"/>
      </w:pPr>
      <w:r w:rsidRPr="000309D2">
        <w:t>Strengths:</w:t>
      </w:r>
    </w:p>
    <w:p w:rsidR="000309D2" w:rsidRDefault="000309D2"/>
    <w:p w:rsidR="000309D2" w:rsidRPr="000309D2" w:rsidRDefault="000309D2"/>
    <w:p w:rsidR="000309D2" w:rsidRPr="000309D2" w:rsidRDefault="000309D2">
      <w:r w:rsidRPr="000309D2">
        <w:t>Weaknesses:</w:t>
      </w:r>
    </w:p>
    <w:p w:rsidR="000309D2" w:rsidRDefault="000309D2"/>
    <w:p w:rsidR="000309D2" w:rsidRPr="000309D2" w:rsidRDefault="000309D2"/>
    <w:p w:rsidR="008C1131" w:rsidRDefault="0043768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76835</wp:posOffset>
                </wp:positionV>
                <wp:extent cx="228600" cy="263525"/>
                <wp:effectExtent l="12065" t="6350" r="6985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F68" w:rsidRDefault="00D91F68" w:rsidP="00D91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68.2pt;margin-top:6.05pt;width:18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">
                <v:textbox>
                  <w:txbxContent>
                    <w:p w:rsidR="00D91F68" w:rsidRDefault="00D91F68" w:rsidP="00D91F68"/>
                  </w:txbxContent>
                </v:textbox>
              </v:shape>
            </w:pict>
          </mc:Fallback>
        </mc:AlternateContent>
      </w:r>
      <w:r w:rsidR="000309D2">
        <w:t xml:space="preserve">3. </w:t>
      </w:r>
      <w:r w:rsidR="000309D2" w:rsidRPr="00E152C4">
        <w:rPr>
          <w:b/>
        </w:rPr>
        <w:t>I</w:t>
      </w:r>
      <w:r w:rsidR="00E152C4" w:rsidRPr="00E152C4">
        <w:rPr>
          <w:b/>
        </w:rPr>
        <w:t>nteraction with Students was Positive</w:t>
      </w:r>
      <w:r w:rsidR="000309D2">
        <w:t xml:space="preserve">: </w:t>
      </w:r>
      <w:r w:rsidR="000309D2">
        <w:rPr>
          <w:sz w:val="20"/>
          <w:szCs w:val="20"/>
        </w:rPr>
        <w:t xml:space="preserve">Encouraged questions and comments from students, </w:t>
      </w:r>
    </w:p>
    <w:p w:rsidR="000309D2" w:rsidRDefault="000309D2">
      <w:pPr>
        <w:rPr>
          <w:sz w:val="20"/>
          <w:szCs w:val="20"/>
        </w:rPr>
      </w:pPr>
      <w:r>
        <w:rPr>
          <w:sz w:val="20"/>
          <w:szCs w:val="20"/>
        </w:rPr>
        <w:t>maintained eye contact with students, restated students questions and provided answers to the whole class</w:t>
      </w:r>
      <w:r w:rsidR="00B2732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A08A8" w:rsidRDefault="00DA08A8"/>
    <w:p w:rsidR="000309D2" w:rsidRPr="00D91F68" w:rsidRDefault="000309D2">
      <w:r w:rsidRPr="00D91F68">
        <w:t>Strengths:</w:t>
      </w:r>
    </w:p>
    <w:p w:rsidR="000309D2" w:rsidRPr="00D91F68" w:rsidRDefault="000309D2"/>
    <w:p w:rsidR="00B25ED2" w:rsidRDefault="00B25ED2"/>
    <w:p w:rsidR="000309D2" w:rsidRPr="00D91F68" w:rsidRDefault="000309D2">
      <w:r w:rsidRPr="00D91F68">
        <w:t>Weaknesses:</w:t>
      </w:r>
    </w:p>
    <w:p w:rsidR="000309D2" w:rsidRPr="00D91F68" w:rsidRDefault="000309D2"/>
    <w:p w:rsidR="003D1CFA" w:rsidRDefault="003D1CFA"/>
    <w:p w:rsidR="00C352A8" w:rsidRDefault="0043768F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72390</wp:posOffset>
                </wp:positionV>
                <wp:extent cx="228600" cy="263525"/>
                <wp:effectExtent l="12065" t="6985" r="6985" b="571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CFA" w:rsidRDefault="003D1CFA" w:rsidP="003D1C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68.2pt;margin-top:5.7pt;width:18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">
                <v:textbox>
                  <w:txbxContent>
                    <w:p w:rsidR="003D1CFA" w:rsidRDefault="003D1CFA" w:rsidP="003D1CFA"/>
                  </w:txbxContent>
                </v:textbox>
              </v:shape>
            </w:pict>
          </mc:Fallback>
        </mc:AlternateContent>
      </w:r>
      <w:r w:rsidR="003D1CFA">
        <w:t xml:space="preserve">4. </w:t>
      </w:r>
      <w:r w:rsidR="003D1CFA" w:rsidRPr="00E152C4">
        <w:rPr>
          <w:b/>
        </w:rPr>
        <w:t>Teaching Style was</w:t>
      </w:r>
      <w:r w:rsidR="000A3565">
        <w:rPr>
          <w:b/>
        </w:rPr>
        <w:t xml:space="preserve"> Effective</w:t>
      </w:r>
      <w:r w:rsidR="003D1CFA">
        <w:t xml:space="preserve">: </w:t>
      </w:r>
      <w:r w:rsidR="00C352A8">
        <w:rPr>
          <w:sz w:val="20"/>
        </w:rPr>
        <w:t xml:space="preserve">Slides were </w:t>
      </w:r>
      <w:r w:rsidR="008C1131">
        <w:rPr>
          <w:sz w:val="20"/>
        </w:rPr>
        <w:t>effective;</w:t>
      </w:r>
      <w:r w:rsidR="00C352A8">
        <w:rPr>
          <w:sz w:val="20"/>
        </w:rPr>
        <w:t xml:space="preserve"> </w:t>
      </w:r>
      <w:r w:rsidR="008C1131">
        <w:rPr>
          <w:sz w:val="20"/>
        </w:rPr>
        <w:t>lecture content was</w:t>
      </w:r>
      <w:r w:rsidR="00C352A8">
        <w:rPr>
          <w:sz w:val="20"/>
        </w:rPr>
        <w:t xml:space="preserve"> suitable for the class </w:t>
      </w:r>
    </w:p>
    <w:p w:rsidR="003D1CFA" w:rsidRDefault="00C352A8">
      <w:r>
        <w:rPr>
          <w:sz w:val="20"/>
        </w:rPr>
        <w:t xml:space="preserve">level, lecturer was cognizant of the audiences interest, lecturer was audible. </w:t>
      </w:r>
    </w:p>
    <w:p w:rsidR="00DA08A8" w:rsidRDefault="00DA08A8" w:rsidP="003D1CFA"/>
    <w:p w:rsidR="003D1CFA" w:rsidRPr="00D91F68" w:rsidRDefault="003D1CFA" w:rsidP="003D1CFA">
      <w:r w:rsidRPr="00D91F68">
        <w:t>Strengths:</w:t>
      </w:r>
    </w:p>
    <w:p w:rsidR="003D1CFA" w:rsidRPr="00D91F68" w:rsidRDefault="003D1CFA" w:rsidP="003D1CFA"/>
    <w:p w:rsidR="003D1CFA" w:rsidRPr="00D91F68" w:rsidRDefault="003D1CFA" w:rsidP="003D1CFA"/>
    <w:p w:rsidR="003D1CFA" w:rsidRPr="00D91F68" w:rsidRDefault="003D1CFA" w:rsidP="003D1CFA">
      <w:r w:rsidRPr="00D91F68">
        <w:t>Weaknesses:</w:t>
      </w:r>
    </w:p>
    <w:p w:rsidR="003D1CFA" w:rsidRDefault="003D1CFA" w:rsidP="003D1CFA"/>
    <w:p w:rsidR="00B25ED2" w:rsidRDefault="00B25ED2" w:rsidP="003D1CFA">
      <w:pPr>
        <w:rPr>
          <w:b/>
        </w:rPr>
      </w:pPr>
    </w:p>
    <w:p w:rsidR="00B25ED2" w:rsidRDefault="00B25ED2" w:rsidP="003D1CFA">
      <w:pPr>
        <w:rPr>
          <w:b/>
        </w:rPr>
      </w:pPr>
      <w:r w:rsidRPr="00B25ED2">
        <w:rPr>
          <w:b/>
        </w:rPr>
        <w:t>5. Gener</w:t>
      </w:r>
      <w:r>
        <w:rPr>
          <w:b/>
        </w:rPr>
        <w:t>al Comments:</w:t>
      </w:r>
    </w:p>
    <w:p w:rsidR="008C1131" w:rsidRDefault="008C1131" w:rsidP="003D1CFA">
      <w:pPr>
        <w:rPr>
          <w:b/>
        </w:rPr>
      </w:pPr>
    </w:p>
    <w:p w:rsidR="008C1131" w:rsidRDefault="008C1131" w:rsidP="003D1CFA">
      <w:pPr>
        <w:rPr>
          <w:b/>
        </w:rPr>
      </w:pPr>
    </w:p>
    <w:p w:rsidR="008C1131" w:rsidRDefault="008C1131" w:rsidP="003D1CFA">
      <w:pPr>
        <w:rPr>
          <w:b/>
        </w:rPr>
      </w:pPr>
    </w:p>
    <w:p w:rsidR="008C1131" w:rsidRDefault="008C1131" w:rsidP="003D1CFA">
      <w:pPr>
        <w:rPr>
          <w:b/>
        </w:rPr>
      </w:pPr>
    </w:p>
    <w:p w:rsidR="00AB796A" w:rsidRDefault="00B25ED2">
      <w:r>
        <w:rPr>
          <w:b/>
        </w:rPr>
        <w:t xml:space="preserve">Discussion with evaluator (optional):    </w:t>
      </w:r>
      <w:r>
        <w:t xml:space="preserve">Y/N             Date: </w:t>
      </w:r>
    </w:p>
    <w:p w:rsidR="004F22E3" w:rsidRPr="00AB796A" w:rsidRDefault="00AB796A" w:rsidP="00AB796A">
      <w:pPr>
        <w:tabs>
          <w:tab w:val="left" w:pos="8175"/>
        </w:tabs>
      </w:pPr>
      <w:r>
        <w:tab/>
      </w:r>
    </w:p>
    <w:sectPr w:rsidR="004F22E3" w:rsidRPr="00AB796A" w:rsidSect="008C113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D4" w:rsidRDefault="00522ED4" w:rsidP="004F22E3">
      <w:r>
        <w:separator/>
      </w:r>
    </w:p>
  </w:endnote>
  <w:endnote w:type="continuationSeparator" w:id="0">
    <w:p w:rsidR="00522ED4" w:rsidRDefault="00522ED4" w:rsidP="004F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E3" w:rsidRPr="004F22E3" w:rsidRDefault="004F22E3">
    <w:pPr>
      <w:pStyle w:val="Footer"/>
      <w:rPr>
        <w:sz w:val="20"/>
      </w:rPr>
    </w:pPr>
    <w:r w:rsidRPr="004F22E3">
      <w:rPr>
        <w:sz w:val="20"/>
      </w:rPr>
      <w:t>Please forward a copy of your review to the MI&amp;I Education &amp; Curriculum Committee Chair (</w:t>
    </w:r>
    <w:r w:rsidR="00AB796A">
      <w:rPr>
        <w:sz w:val="20"/>
      </w:rPr>
      <w:t>mark.drew@osumc.edu</w:t>
    </w:r>
    <w:r w:rsidRPr="004F22E3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D4" w:rsidRDefault="00522ED4" w:rsidP="004F22E3">
      <w:r>
        <w:separator/>
      </w:r>
    </w:p>
  </w:footnote>
  <w:footnote w:type="continuationSeparator" w:id="0">
    <w:p w:rsidR="00522ED4" w:rsidRDefault="00522ED4" w:rsidP="004F2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D2"/>
    <w:rsid w:val="00011575"/>
    <w:rsid w:val="000309D2"/>
    <w:rsid w:val="000A32E3"/>
    <w:rsid w:val="000A3565"/>
    <w:rsid w:val="000F1187"/>
    <w:rsid w:val="001B6861"/>
    <w:rsid w:val="002B318D"/>
    <w:rsid w:val="003A78A8"/>
    <w:rsid w:val="003D1CFA"/>
    <w:rsid w:val="0043768F"/>
    <w:rsid w:val="004B483B"/>
    <w:rsid w:val="004F22E3"/>
    <w:rsid w:val="00522ED4"/>
    <w:rsid w:val="005A53A0"/>
    <w:rsid w:val="005B5D0E"/>
    <w:rsid w:val="00772D10"/>
    <w:rsid w:val="007B7055"/>
    <w:rsid w:val="007E6AE3"/>
    <w:rsid w:val="008C1131"/>
    <w:rsid w:val="00A42809"/>
    <w:rsid w:val="00AB796A"/>
    <w:rsid w:val="00AD0365"/>
    <w:rsid w:val="00AE4B23"/>
    <w:rsid w:val="00B25ED2"/>
    <w:rsid w:val="00B27326"/>
    <w:rsid w:val="00B82A1B"/>
    <w:rsid w:val="00C13A5B"/>
    <w:rsid w:val="00C352A8"/>
    <w:rsid w:val="00D866C2"/>
    <w:rsid w:val="00D91F68"/>
    <w:rsid w:val="00DA08A8"/>
    <w:rsid w:val="00DC0F31"/>
    <w:rsid w:val="00E07818"/>
    <w:rsid w:val="00E152C4"/>
    <w:rsid w:val="00E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E6054-BE8B-4801-85E8-8270DFB4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4F22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22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22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2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F2F4A7CE43974BA9CD6D6A56245C52" ma:contentTypeVersion="1" ma:contentTypeDescription="Create a new document." ma:contentTypeScope="" ma:versionID="0e5565b0f02e475ac6b170c00ce1c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CD50B6-122C-4D7C-A695-FAE687161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1A7D3-6CBD-4081-9A7D-721B62A4D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43AEE4-2FD4-4DB9-A28D-F3ADB7FE6D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Evaluation Form</vt:lpstr>
    </vt:vector>
  </TitlesOfParts>
  <Company>The Ohio State University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Evaluation Form</dc:title>
  <dc:subject/>
  <dc:creator>DHLRI</dc:creator>
  <cp:keywords/>
  <cp:lastModifiedBy>Margeson, Lisa</cp:lastModifiedBy>
  <cp:revision>2</cp:revision>
  <cp:lastPrinted>2013-01-07T20:13:00Z</cp:lastPrinted>
  <dcterms:created xsi:type="dcterms:W3CDTF">2021-02-11T15:21:00Z</dcterms:created>
  <dcterms:modified xsi:type="dcterms:W3CDTF">2021-02-11T15:21:00Z</dcterms:modified>
</cp:coreProperties>
</file>