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C15D" w14:textId="77777777" w:rsidR="00CD5701" w:rsidRDefault="003C3C49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28"/>
          <w:szCs w:val="28"/>
        </w:rPr>
        <w:t>Application Checklist</w:t>
      </w:r>
    </w:p>
    <w:p w14:paraId="0E990221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SBI Universal Application</w:t>
      </w:r>
    </w:p>
    <w:p w14:paraId="1EF357F9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Personal Statement</w:t>
      </w:r>
    </w:p>
    <w:p w14:paraId="7882B6D5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CV</w:t>
      </w:r>
    </w:p>
    <w:p w14:paraId="49ACFF3E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USMLE Transcript</w:t>
      </w:r>
    </w:p>
    <w:p w14:paraId="0CC8BCBA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Medical School Transcript</w:t>
      </w:r>
    </w:p>
    <w:p w14:paraId="0BFCDED3" w14:textId="77777777"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3 Letters of Recommendation</w:t>
      </w:r>
    </w:p>
    <w:p w14:paraId="7EFD016A" w14:textId="77777777" w:rsidR="00CD5701" w:rsidRDefault="00CD5701">
      <w:pPr>
        <w:rPr>
          <w:rFonts w:ascii="Cambria" w:eastAsia="Cambria" w:hAnsi="Cambria" w:cs="Cambria"/>
          <w:b/>
          <w:sz w:val="36"/>
          <w:szCs w:val="36"/>
        </w:rPr>
      </w:pPr>
    </w:p>
    <w:p w14:paraId="4B2C4BA0" w14:textId="77777777"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br w:type="page"/>
      </w:r>
    </w:p>
    <w:p w14:paraId="7D5E065F" w14:textId="77777777"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lastRenderedPageBreak/>
        <w:t xml:space="preserve">                Society of Breast Imaging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08923E" wp14:editId="1CDF103E">
                <wp:simplePos x="0" y="0"/>
                <wp:positionH relativeFrom="column">
                  <wp:posOffset>431800</wp:posOffset>
                </wp:positionH>
                <wp:positionV relativeFrom="paragraph">
                  <wp:posOffset>304800</wp:posOffset>
                </wp:positionV>
                <wp:extent cx="403098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0510" y="3780000"/>
                          <a:ext cx="40309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091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pt;margin-top:24pt;width:317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" strokecolor="#4bacc6 [3208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47EEB72" wp14:editId="041B54DA">
                <wp:simplePos x="0" y="0"/>
                <wp:positionH relativeFrom="column">
                  <wp:posOffset>4508500</wp:posOffset>
                </wp:positionH>
                <wp:positionV relativeFrom="paragraph">
                  <wp:posOffset>-584199</wp:posOffset>
                </wp:positionV>
                <wp:extent cx="1911821" cy="19464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852" y="2811523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07DB88" w14:textId="77777777" w:rsidR="00CD5701" w:rsidRDefault="00CD570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37DD1D0" w14:textId="77777777"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Copy and Paste</w:t>
                            </w:r>
                          </w:p>
                          <w:p w14:paraId="7CE6F77E" w14:textId="77777777"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Professional Photo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55pt;margin-top:-46pt;width:150.55pt;height:1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D5701" w:rsidRDefault="00CD570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Copy and Paste</w:t>
                      </w:r>
                    </w:p>
                    <w:p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Professional Photo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1B277522" w14:textId="77777777" w:rsidR="00CD5701" w:rsidRDefault="003C3C4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Breast Imaging Fellowship Application</w:t>
      </w:r>
    </w:p>
    <w:p w14:paraId="53C54E53" w14:textId="77777777" w:rsidR="00CD5701" w:rsidRDefault="00CD5701">
      <w:pPr>
        <w:rPr>
          <w:sz w:val="24"/>
          <w:szCs w:val="24"/>
        </w:rPr>
      </w:pPr>
    </w:p>
    <w:p w14:paraId="535AB01A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</w:p>
    <w:p w14:paraId="5922A924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 Address:</w:t>
      </w:r>
    </w:p>
    <w:p w14:paraId="21BF9FCC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Address:</w:t>
      </w:r>
    </w:p>
    <w:p w14:paraId="4F622728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</w:t>
      </w:r>
    </w:p>
    <w:p w14:paraId="0384FF67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Telephone:</w:t>
      </w:r>
    </w:p>
    <w:p w14:paraId="2046CC0A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Place of Birth:</w:t>
      </w:r>
    </w:p>
    <w:p w14:paraId="570E6942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 of Birth:</w:t>
      </w:r>
    </w:p>
    <w:p w14:paraId="5EE8E9B5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Citizenship:</w:t>
      </w:r>
    </w:p>
    <w:p w14:paraId="285AB1B4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Resident:</w:t>
      </w:r>
    </w:p>
    <w:p w14:paraId="3A5FFDEA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Visa Status/Expiration:</w:t>
      </w:r>
    </w:p>
    <w:p w14:paraId="0F9CC457" w14:textId="77777777" w:rsidR="00CD5701" w:rsidRDefault="00CD5701">
      <w:pPr>
        <w:rPr>
          <w:sz w:val="24"/>
          <w:szCs w:val="24"/>
        </w:rPr>
      </w:pPr>
    </w:p>
    <w:p w14:paraId="0C24F847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Education/Training/Research</w:t>
      </w:r>
      <w:r w:rsidR="00AC5A34"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additional applicable training or research. Delete or add rows as necessary.)  </w:t>
      </w:r>
    </w:p>
    <w:tbl>
      <w:tblPr>
        <w:tblStyle w:val="a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00CD5701" w14:paraId="30F3FEC1" w14:textId="77777777">
        <w:tc>
          <w:tcPr>
            <w:tcW w:w="1665" w:type="dxa"/>
          </w:tcPr>
          <w:p w14:paraId="015577E4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46E50CDE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14:paraId="5C2B6C7A" w14:textId="77777777"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Dates of Attendance</w:t>
            </w:r>
          </w:p>
          <w:p w14:paraId="08ED62BC" w14:textId="77777777"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(MM/YYYY-</w:t>
            </w:r>
          </w:p>
          <w:p w14:paraId="15F174AE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14:paraId="6B15FB65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14:paraId="455A36C5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Degree</w:t>
            </w:r>
          </w:p>
        </w:tc>
      </w:tr>
      <w:tr w:rsidR="00CD5701" w14:paraId="4C41378D" w14:textId="77777777">
        <w:tc>
          <w:tcPr>
            <w:tcW w:w="1665" w:type="dxa"/>
          </w:tcPr>
          <w:p w14:paraId="1B810E21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Premedical</w:t>
            </w:r>
          </w:p>
          <w:p w14:paraId="4107BD90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61001248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ACA2D3F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936A29B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6008CA2E" w14:textId="77777777"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 w14:paraId="139FBB5E" w14:textId="77777777">
        <w:tc>
          <w:tcPr>
            <w:tcW w:w="1665" w:type="dxa"/>
          </w:tcPr>
          <w:p w14:paraId="7CFD0B30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</w:t>
            </w:r>
          </w:p>
          <w:p w14:paraId="12A33104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199C349B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89AE318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906DFD2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67C5356E" w14:textId="77777777"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 w14:paraId="0D9628F1" w14:textId="77777777">
        <w:tc>
          <w:tcPr>
            <w:tcW w:w="1665" w:type="dxa"/>
          </w:tcPr>
          <w:p w14:paraId="71E3C908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Internship</w:t>
            </w:r>
          </w:p>
          <w:p w14:paraId="4AA42779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14:paraId="168B38A2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76085300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8651106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84AEDEC" w14:textId="77777777"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 w14:paraId="4B7644E5" w14:textId="77777777">
        <w:tc>
          <w:tcPr>
            <w:tcW w:w="1665" w:type="dxa"/>
          </w:tcPr>
          <w:p w14:paraId="54AD4D7D" w14:textId="77777777"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Radiology Residency</w:t>
            </w:r>
          </w:p>
        </w:tc>
        <w:tc>
          <w:tcPr>
            <w:tcW w:w="4170" w:type="dxa"/>
          </w:tcPr>
          <w:p w14:paraId="17828722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586EB36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3FA3183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04A3F96" w14:textId="77777777"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 w14:paraId="5F4B359C" w14:textId="77777777">
        <w:tc>
          <w:tcPr>
            <w:tcW w:w="1665" w:type="dxa"/>
          </w:tcPr>
          <w:p w14:paraId="133DD225" w14:textId="77777777" w:rsidR="00CD5701" w:rsidRDefault="00CD5701">
            <w:pPr>
              <w:rPr>
                <w:sz w:val="24"/>
                <w:szCs w:val="24"/>
              </w:rPr>
            </w:pPr>
          </w:p>
          <w:p w14:paraId="45B39DD2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16BA6CF7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8F2F3E2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B82E8C2" w14:textId="77777777"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18285B81" w14:textId="77777777" w:rsidR="00CD5701" w:rsidRDefault="00CD5701">
            <w:pPr>
              <w:rPr>
                <w:sz w:val="24"/>
                <w:szCs w:val="24"/>
              </w:rPr>
            </w:pPr>
          </w:p>
        </w:tc>
      </w:tr>
    </w:tbl>
    <w:p w14:paraId="63548207" w14:textId="77777777" w:rsidR="00823CE4" w:rsidRDefault="00823CE4">
      <w:pPr>
        <w:rPr>
          <w:rFonts w:ascii="Cambria" w:eastAsia="Cambria" w:hAnsi="Cambria" w:cs="Cambria"/>
          <w:b/>
          <w:sz w:val="24"/>
          <w:szCs w:val="24"/>
        </w:rPr>
      </w:pPr>
    </w:p>
    <w:p w14:paraId="3C0D3703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United States Medical Licensing Examination (USMLE):</w:t>
      </w:r>
    </w:p>
    <w:p w14:paraId="62043A37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14:paraId="573A3ECC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1:</w:t>
      </w:r>
    </w:p>
    <w:p w14:paraId="70880ABF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2:</w:t>
      </w:r>
    </w:p>
    <w:p w14:paraId="2E113E25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3:</w:t>
      </w:r>
    </w:p>
    <w:p w14:paraId="6689D58D" w14:textId="77777777"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14:paraId="50D26055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Comprehensive Osteopathic Medical Licensing Examination (COMLEX):</w:t>
      </w:r>
    </w:p>
    <w:p w14:paraId="31C67C1D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14:paraId="26943935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1:</w:t>
      </w:r>
    </w:p>
    <w:p w14:paraId="1F636379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2-CE:</w:t>
      </w:r>
    </w:p>
    <w:p w14:paraId="42EBDBCB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2-PE:</w:t>
      </w:r>
    </w:p>
    <w:p w14:paraId="6D5BD57B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3:</w:t>
      </w:r>
    </w:p>
    <w:p w14:paraId="7719CE9C" w14:textId="77777777"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14:paraId="34182B7C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Educational Commission for Foreign Medical Graduates (ECFMG) Exam: </w:t>
      </w:r>
    </w:p>
    <w:p w14:paraId="1E4914C8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14:paraId="74AF033C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Where taken:</w:t>
      </w:r>
    </w:p>
    <w:p w14:paraId="791C190B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Date:</w:t>
      </w:r>
    </w:p>
    <w:p w14:paraId="45F9ABC3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Certificate Number:</w:t>
      </w:r>
    </w:p>
    <w:p w14:paraId="163F3FEB" w14:textId="77777777" w:rsidR="00823CE4" w:rsidRDefault="00823CE4">
      <w:pPr>
        <w:rPr>
          <w:rFonts w:ascii="Cambria" w:eastAsia="Cambria" w:hAnsi="Cambria" w:cs="Cambria"/>
          <w:sz w:val="24"/>
          <w:szCs w:val="24"/>
        </w:rPr>
      </w:pPr>
    </w:p>
    <w:p w14:paraId="1383D950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Medical Licensure:</w:t>
      </w:r>
    </w:p>
    <w:p w14:paraId="44349BB8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State and Expiration Date:</w:t>
      </w:r>
    </w:p>
    <w:p w14:paraId="3146AA87" w14:textId="77777777"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14:paraId="7F08B7DC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Letters of Recommendation:</w:t>
      </w:r>
    </w:p>
    <w:p w14:paraId="0C826351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65"/>
        <w:gridCol w:w="2775"/>
      </w:tblGrid>
      <w:tr w:rsidR="00CD5701" w14:paraId="5094B477" w14:textId="77777777">
        <w:tc>
          <w:tcPr>
            <w:tcW w:w="3120" w:type="dxa"/>
          </w:tcPr>
          <w:p w14:paraId="0128DF97" w14:textId="77777777"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14:paraId="18164A12" w14:textId="77777777"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14:paraId="2A246072" w14:textId="77777777"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Email</w:t>
            </w:r>
          </w:p>
        </w:tc>
      </w:tr>
      <w:tr w:rsidR="00CD5701" w14:paraId="4559493B" w14:textId="77777777">
        <w:tc>
          <w:tcPr>
            <w:tcW w:w="3120" w:type="dxa"/>
          </w:tcPr>
          <w:p w14:paraId="73DC2084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ED86408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E827F51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F5B1C4B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 w14:paraId="7DFE6670" w14:textId="77777777">
        <w:tc>
          <w:tcPr>
            <w:tcW w:w="3120" w:type="dxa"/>
          </w:tcPr>
          <w:p w14:paraId="0D5B2A10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D69622E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4EE86BA8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4576EA11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 w14:paraId="1FE603E1" w14:textId="77777777">
        <w:tc>
          <w:tcPr>
            <w:tcW w:w="3120" w:type="dxa"/>
          </w:tcPr>
          <w:p w14:paraId="23ACD5D8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8947C63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3374AF4B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E75951C" w14:textId="77777777"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62F84C3" w14:textId="77777777"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14:paraId="78050541" w14:textId="77777777"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14:paraId="73A77556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Background:</w:t>
      </w:r>
    </w:p>
    <w:p w14:paraId="7A4D65A4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Have you been charged with or convicted of a crime (other than a minor traffic offense) in this or any other state or country?  </w:t>
      </w:r>
    </w:p>
    <w:p w14:paraId="06413918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Have you had disciplinary actions taken against you by your medical school, </w:t>
      </w:r>
      <w:proofErr w:type="gramStart"/>
      <w:r>
        <w:rPr>
          <w:rFonts w:ascii="Cambria" w:eastAsia="Cambria" w:hAnsi="Cambria" w:cs="Cambria"/>
          <w:sz w:val="24"/>
          <w:szCs w:val="24"/>
        </w:rPr>
        <w:t>internship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or residency program?</w:t>
      </w:r>
    </w:p>
    <w:p w14:paraId="0F381295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Are there any special circumstances that should be considered when reviewing your application?</w:t>
      </w:r>
    </w:p>
    <w:p w14:paraId="752D8ED4" w14:textId="77777777"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14:paraId="6FCD5DC3" w14:textId="77777777"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Applicant’s Certification:</w:t>
      </w:r>
    </w:p>
    <w:p w14:paraId="349300B2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certify all the information I have provided is complete and accurate.</w:t>
      </w:r>
    </w:p>
    <w:p w14:paraId="068E7413" w14:textId="77777777"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14:paraId="2207B45A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Signature:</w:t>
      </w:r>
    </w:p>
    <w:p w14:paraId="1C9EA40F" w14:textId="77777777" w:rsidR="00CD5701" w:rsidRDefault="003C3C49">
      <w:pPr>
        <w:rPr>
          <w:rFonts w:ascii="Cambria" w:eastAsia="Cambria" w:hAnsi="Cambria" w:cs="Cambria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 xml:space="preserve">Date: </w:t>
      </w:r>
    </w:p>
    <w:sectPr w:rsidR="00CD57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2306" w14:textId="77777777" w:rsidR="003C3C49" w:rsidRDefault="003C3C49">
      <w:pPr>
        <w:spacing w:after="0" w:line="240" w:lineRule="auto"/>
      </w:pPr>
      <w:r>
        <w:separator/>
      </w:r>
    </w:p>
  </w:endnote>
  <w:endnote w:type="continuationSeparator" w:id="0">
    <w:p w14:paraId="627D82DC" w14:textId="77777777" w:rsidR="003C3C49" w:rsidRDefault="003C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1EB7" w14:textId="77777777" w:rsidR="00CD5701" w:rsidRDefault="00CD57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 w14:paraId="0B9189C7" w14:textId="77777777">
      <w:tc>
        <w:tcPr>
          <w:tcW w:w="3120" w:type="dxa"/>
        </w:tcPr>
        <w:p w14:paraId="2E683264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6E61ECFC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3DCD6467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695F6045" w14:textId="77777777"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D9E8" w14:textId="77777777" w:rsidR="003C3C49" w:rsidRDefault="003C3C49">
      <w:pPr>
        <w:spacing w:after="0" w:line="240" w:lineRule="auto"/>
      </w:pPr>
      <w:r>
        <w:separator/>
      </w:r>
    </w:p>
  </w:footnote>
  <w:footnote w:type="continuationSeparator" w:id="0">
    <w:p w14:paraId="6DA71CB6" w14:textId="77777777" w:rsidR="003C3C49" w:rsidRDefault="003C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439E" w14:textId="77777777" w:rsidR="00CD5701" w:rsidRDefault="00823CE4" w:rsidP="00823C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Cambria" w:eastAsia="Cambria" w:hAnsi="Cambria" w:cs="Cambria"/>
        <w:sz w:val="24"/>
        <w:szCs w:val="24"/>
      </w:rPr>
    </w:pPr>
    <w:r w:rsidRPr="00823CE4">
      <w:rPr>
        <w:rFonts w:ascii="Cambria" w:eastAsia="Cambria" w:hAnsi="Cambria" w:cs="Cambria"/>
        <w:noProof/>
        <w:sz w:val="24"/>
        <w:szCs w:val="24"/>
        <w:lang w:eastAsia="en-US"/>
      </w:rPr>
      <w:drawing>
        <wp:inline distT="0" distB="0" distL="0" distR="0" wp14:anchorId="666083A4" wp14:editId="1FA70F6F">
          <wp:extent cx="1454150" cy="1272381"/>
          <wp:effectExtent l="0" t="0" r="0" b="0"/>
          <wp:docPr id="8" name="Picture 8" descr="K:\SBI\SBI Logos &amp; Style Guide\2020 Rebranding\New SBI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SBI\SBI Logos &amp; Style Guide\2020 Rebranding\New SBI 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48" cy="127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1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 w14:paraId="4148A01F" w14:textId="77777777">
      <w:tc>
        <w:tcPr>
          <w:tcW w:w="3120" w:type="dxa"/>
        </w:tcPr>
        <w:p w14:paraId="26C2F1F2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14:paraId="1FC899D2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6DC1DD03" w14:textId="77777777"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1A338B9F" w14:textId="77777777"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5512A"/>
    <w:multiLevelType w:val="multilevel"/>
    <w:tmpl w:val="162E674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030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01"/>
    <w:rsid w:val="00052AA1"/>
    <w:rsid w:val="003C3C49"/>
    <w:rsid w:val="003F1EAD"/>
    <w:rsid w:val="00500B73"/>
    <w:rsid w:val="006C0447"/>
    <w:rsid w:val="00823CE4"/>
    <w:rsid w:val="00AC5A34"/>
    <w:rsid w:val="00B94A04"/>
    <w:rsid w:val="00C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DAEA9"/>
  <w15:docId w15:val="{E0A30A45-B345-784A-B0A5-9566B00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E4"/>
  </w:style>
  <w:style w:type="paragraph" w:styleId="Footer">
    <w:name w:val="footer"/>
    <w:basedOn w:val="Normal"/>
    <w:link w:val="Foot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Natalie</dc:creator>
  <cp:lastModifiedBy>Schnitzer, Samantha</cp:lastModifiedBy>
  <cp:revision>2</cp:revision>
  <dcterms:created xsi:type="dcterms:W3CDTF">2023-10-27T13:31:00Z</dcterms:created>
  <dcterms:modified xsi:type="dcterms:W3CDTF">2023-10-27T13:31:00Z</dcterms:modified>
</cp:coreProperties>
</file>