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76F1E" w14:textId="604C0354" w:rsidR="00ED3059" w:rsidRDefault="00ED3059" w:rsidP="00ED3059">
      <w:r>
        <w:t xml:space="preserve">PROMOTION &amp; TENURE PACKET </w:t>
      </w:r>
      <w:r w:rsidR="00A27127">
        <w:t>GUIDELINES</w:t>
      </w:r>
      <w:r>
        <w:t xml:space="preserve"> For Promotions (department use only)</w:t>
      </w:r>
    </w:p>
    <w:p w14:paraId="49FC26F8" w14:textId="31ACE843" w:rsidR="00ED3059" w:rsidRDefault="00ED3059" w:rsidP="00ED3059">
      <w:r>
        <w:t>COM Template   Updated</w:t>
      </w:r>
      <w:r w:rsidRPr="00C40CC1">
        <w:t xml:space="preserve">: </w:t>
      </w:r>
      <w:r w:rsidR="00D82AA4" w:rsidRPr="00C40CC1">
        <w:t>9</w:t>
      </w:r>
      <w:r w:rsidRPr="00C40CC1">
        <w:t>/2022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4180"/>
        <w:gridCol w:w="940"/>
        <w:gridCol w:w="5620"/>
      </w:tblGrid>
      <w:tr w:rsidR="00ED3059" w:rsidRPr="00ED3059" w14:paraId="0CFA3C1E" w14:textId="77777777" w:rsidTr="00ED3059">
        <w:trPr>
          <w:trHeight w:val="31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DEC34" w14:textId="77777777" w:rsidR="00ED3059" w:rsidRPr="00ED3059" w:rsidRDefault="00ED3059" w:rsidP="00E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DESCRIPTION OF DOCUMENT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B562A" w14:textId="77777777" w:rsidR="00ED3059" w:rsidRPr="00ED3059" w:rsidRDefault="00ED3059" w:rsidP="00E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 PACKET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569D8" w14:textId="77777777" w:rsidR="00ED3059" w:rsidRPr="00ED3059" w:rsidRDefault="00ED3059" w:rsidP="00E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NOTES</w:t>
            </w:r>
          </w:p>
        </w:tc>
      </w:tr>
      <w:tr w:rsidR="00ED3059" w:rsidRPr="00ED3059" w14:paraId="35565479" w14:textId="77777777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10AA9" w14:textId="6DDFBF9E" w:rsidR="00ED3059" w:rsidRPr="00ED3059" w:rsidRDefault="006603D3" w:rsidP="00E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*</w:t>
            </w:r>
            <w:hyperlink r:id="rId6" w:history="1">
              <w:r w:rsidRPr="006603D3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Form 110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2E557" w14:textId="77777777" w:rsidR="00ED3059" w:rsidRPr="00ED3059" w:rsidRDefault="00ED3059" w:rsidP="00E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4FC78" w14:textId="183202A8" w:rsidR="00ED3059" w:rsidRPr="00ED3059" w:rsidRDefault="006603D3" w:rsidP="00E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2CC6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</w:rPr>
              <w:t>One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form submitted for the department. Only for promotion (not needed for reappointment).</w:t>
            </w:r>
            <w:r w:rsidR="00B71CA3">
              <w:rPr>
                <w:rFonts w:ascii="Calibri" w:eastAsia="Times New Roman" w:hAnsi="Calibri" w:cs="Calibri"/>
                <w:sz w:val="20"/>
                <w:szCs w:val="20"/>
              </w:rPr>
              <w:t xml:space="preserve"> Must match info on Form 109 for each faculty going up for promotion &amp; tenure </w:t>
            </w:r>
          </w:p>
        </w:tc>
      </w:tr>
      <w:tr w:rsidR="006603D3" w:rsidRPr="00ED3059" w14:paraId="02BB1036" w14:textId="77777777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F61E8" w14:textId="21207DAC" w:rsidR="006603D3" w:rsidRPr="00ED3059" w:rsidRDefault="006603D3" w:rsidP="00E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*Use </w:t>
            </w:r>
            <w:hyperlink r:id="rId7" w:history="1">
              <w:r w:rsidRPr="00ED3059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color dividers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BCCBC" w14:textId="77777777" w:rsidR="006603D3" w:rsidRPr="00ED3059" w:rsidRDefault="006603D3" w:rsidP="00E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A1EC3" w14:textId="7F2385C2" w:rsidR="006603D3" w:rsidRPr="00ED3059" w:rsidRDefault="006603D3" w:rsidP="00E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*Use </w:t>
            </w:r>
            <w:hyperlink r:id="rId8" w:history="1">
              <w:r w:rsidRPr="00ED3059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color dividers</w:t>
              </w:r>
            </w:hyperlink>
          </w:p>
        </w:tc>
      </w:tr>
      <w:tr w:rsidR="00ED3059" w:rsidRPr="00ED3059" w14:paraId="3FBBF87C" w14:textId="77777777" w:rsidTr="00ED3059">
        <w:trPr>
          <w:trHeight w:val="11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3675E" w14:textId="1C7B4CB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Record of Review (Cover </w:t>
            </w:r>
            <w:r w:rsidRPr="00D82AA4">
              <w:rPr>
                <w:rFonts w:ascii="Calibri" w:eastAsia="Times New Roman" w:hAnsi="Calibri" w:cs="Calibri"/>
                <w:sz w:val="20"/>
                <w:szCs w:val="20"/>
              </w:rPr>
              <w:t xml:space="preserve">Sheet </w:t>
            </w:r>
            <w:hyperlink r:id="rId9" w:history="1">
              <w:r w:rsidRPr="00D82AA4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Form 109</w:t>
              </w:r>
            </w:hyperlink>
            <w:r w:rsidRPr="00D82AA4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170F1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6A7B1" w14:textId="5AED42CA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Fill in completely and get chair signature after Fall P&amp;T Committee Meeting.  Key reminders: Ensure "Proposed Action Considered" is correctly marked.  If Promotion and Reappoint, </w:t>
            </w:r>
            <w:proofErr w:type="spellStart"/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reappt</w:t>
            </w:r>
            <w:proofErr w:type="spellEnd"/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 term length must be on form or in chair letter</w:t>
            </w:r>
            <w:r w:rsidRPr="00077B1B">
              <w:rPr>
                <w:rFonts w:ascii="Calibri" w:eastAsia="Times New Roman" w:hAnsi="Calibri" w:cs="Calibri"/>
                <w:sz w:val="20"/>
                <w:szCs w:val="20"/>
              </w:rPr>
              <w:t xml:space="preserve">. *See </w:t>
            </w:r>
            <w:hyperlink r:id="rId10" w:history="1">
              <w:r w:rsidR="00077B1B" w:rsidRPr="00077B1B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APT Toolbox</w:t>
              </w:r>
            </w:hyperlink>
            <w:r w:rsidR="00077B1B" w:rsidRPr="00077B1B">
              <w:rPr>
                <w:rFonts w:ascii="Calibri" w:eastAsia="Times New Roman" w:hAnsi="Calibri" w:cs="Calibri"/>
                <w:sz w:val="20"/>
                <w:szCs w:val="20"/>
              </w:rPr>
              <w:t xml:space="preserve"> section 3b</w:t>
            </w:r>
            <w:r w:rsidRPr="00077B1B">
              <w:rPr>
                <w:rFonts w:ascii="Calibri" w:eastAsia="Times New Roman" w:hAnsi="Calibri" w:cs="Calibri"/>
                <w:sz w:val="20"/>
                <w:szCs w:val="20"/>
              </w:rPr>
              <w:t xml:space="preserve"> for </w:t>
            </w:r>
            <w:r w:rsidR="002D6878" w:rsidRPr="00077B1B">
              <w:rPr>
                <w:rFonts w:ascii="Calibri" w:eastAsia="Times New Roman" w:hAnsi="Calibri" w:cs="Calibri"/>
                <w:sz w:val="20"/>
                <w:szCs w:val="20"/>
              </w:rPr>
              <w:t>a completed example</w:t>
            </w:r>
            <w:r w:rsidR="00077B1B">
              <w:rPr>
                <w:rFonts w:ascii="Calibri" w:eastAsia="Times New Roman" w:hAnsi="Calibri" w:cs="Calibri"/>
                <w:sz w:val="20"/>
                <w:szCs w:val="20"/>
              </w:rPr>
              <w:t xml:space="preserve"> with comments.</w:t>
            </w:r>
            <w:r w:rsidR="00276E0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276E07" w:rsidRPr="00D82AA4">
              <w:rPr>
                <w:rFonts w:ascii="Calibri" w:eastAsia="Times New Roman" w:hAnsi="Calibri" w:cs="Calibri"/>
                <w:sz w:val="20"/>
                <w:szCs w:val="20"/>
              </w:rPr>
              <w:t xml:space="preserve">Form updated </w:t>
            </w:r>
            <w:r w:rsidR="00036654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r w:rsidR="00D82AA4" w:rsidRPr="00D82AA4">
              <w:rPr>
                <w:rFonts w:ascii="Calibri" w:eastAsia="Times New Roman" w:hAnsi="Calibri" w:cs="Calibri"/>
                <w:sz w:val="20"/>
                <w:szCs w:val="20"/>
              </w:rPr>
              <w:t>/22</w:t>
            </w:r>
          </w:p>
        </w:tc>
      </w:tr>
      <w:tr w:rsidR="00ED3059" w:rsidRPr="00ED3059" w14:paraId="35636849" w14:textId="77777777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875F4" w14:textId="4BFE811F" w:rsidR="00ED3059" w:rsidRPr="00C40CC1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0CC1">
              <w:rPr>
                <w:rFonts w:ascii="Calibri" w:eastAsia="Times New Roman" w:hAnsi="Calibri" w:cs="Calibri"/>
                <w:sz w:val="20"/>
                <w:szCs w:val="20"/>
              </w:rPr>
              <w:t>Dossier Checklist (</w:t>
            </w:r>
            <w:hyperlink r:id="rId11" w:history="1">
              <w:r w:rsidRPr="00C40CC1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Form 105</w:t>
              </w:r>
            </w:hyperlink>
            <w:r w:rsidRPr="00C40CC1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1E15D" w14:textId="77777777" w:rsidR="00ED3059" w:rsidRPr="00C40CC1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0C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CCF84" w14:textId="2645DAA3" w:rsidR="008C6480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0CC1">
              <w:rPr>
                <w:rFonts w:ascii="Calibri" w:eastAsia="Times New Roman" w:hAnsi="Calibri" w:cs="Calibri"/>
                <w:sz w:val="20"/>
                <w:szCs w:val="20"/>
              </w:rPr>
              <w:t xml:space="preserve">Blank Pages 5-7. </w:t>
            </w:r>
          </w:p>
          <w:p w14:paraId="26FF90D1" w14:textId="57C7113A" w:rsidR="00ED3059" w:rsidRPr="00C40CC1" w:rsidRDefault="007103F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For issues with signature showing up on PDF, you may need to “flatten” PDF. Refer to COM P&amp;T Dossier FAQ document.</w:t>
            </w:r>
          </w:p>
        </w:tc>
      </w:tr>
      <w:tr w:rsidR="00ED3059" w:rsidRPr="00ED3059" w14:paraId="3C7D79C6" w14:textId="77777777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48180" w14:textId="77777777" w:rsidR="00ED3059" w:rsidRPr="00ED3059" w:rsidRDefault="00ED3059" w:rsidP="00ED30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Page 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8E231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A51B5" w14:textId="349704BF" w:rsidR="00ED3059" w:rsidRPr="00ED3059" w:rsidRDefault="003C3360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3360">
              <w:rPr>
                <w:rFonts w:ascii="Calibri" w:eastAsia="Times New Roman" w:hAnsi="Calibri" w:cs="Calibri"/>
                <w:sz w:val="20"/>
                <w:szCs w:val="20"/>
              </w:rPr>
              <w:t>Candidate must check boxes and sign form prior to the department review</w:t>
            </w:r>
          </w:p>
        </w:tc>
      </w:tr>
      <w:tr w:rsidR="00ED3059" w:rsidRPr="00ED3059" w14:paraId="7A1FE774" w14:textId="77777777" w:rsidTr="00ED3059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585DC" w14:textId="77777777" w:rsidR="00ED3059" w:rsidRPr="00ED3059" w:rsidRDefault="00ED3059" w:rsidP="00ED30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Page 2, 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D1619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8E98F" w14:textId="77777777" w:rsidR="00093C5B" w:rsidRPr="00B11055" w:rsidRDefault="00093C5B" w:rsidP="00093C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1055">
              <w:rPr>
                <w:rFonts w:ascii="Calibri" w:eastAsia="Times New Roman" w:hAnsi="Calibri" w:cs="Calibri"/>
                <w:sz w:val="20"/>
                <w:szCs w:val="20"/>
              </w:rPr>
              <w:t xml:space="preserve">Page 2 - Complete all boxes.  </w:t>
            </w:r>
          </w:p>
          <w:p w14:paraId="7AB2FDDB" w14:textId="06A2371B" w:rsidR="00C40CC1" w:rsidRDefault="00093C5B" w:rsidP="00093C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1055">
              <w:rPr>
                <w:rFonts w:ascii="Calibri" w:eastAsia="Times New Roman" w:hAnsi="Calibri" w:cs="Calibri"/>
                <w:sz w:val="20"/>
                <w:szCs w:val="20"/>
              </w:rPr>
              <w:t xml:space="preserve">Page 3 </w:t>
            </w:r>
            <w:r w:rsidR="00C40CC1">
              <w:rPr>
                <w:rFonts w:ascii="Calibri" w:eastAsia="Times New Roman" w:hAnsi="Calibri" w:cs="Calibri"/>
                <w:sz w:val="20"/>
                <w:szCs w:val="20"/>
              </w:rPr>
              <w:t>–</w:t>
            </w:r>
            <w:r w:rsidRPr="00B1105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  <w:p w14:paraId="718F3EB0" w14:textId="04CB7524" w:rsidR="00C40CC1" w:rsidRPr="004B3474" w:rsidRDefault="00C40CC1" w:rsidP="004B3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347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Pr="004B3474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st</w:t>
            </w:r>
            <w:r w:rsidRPr="004B3474">
              <w:rPr>
                <w:rFonts w:ascii="Calibri" w:eastAsia="Times New Roman" w:hAnsi="Calibri" w:cs="Calibri"/>
                <w:sz w:val="20"/>
                <w:szCs w:val="20"/>
              </w:rPr>
              <w:t xml:space="preserve"> signature = </w:t>
            </w:r>
            <w:r w:rsidR="00093C5B" w:rsidRPr="004B3474">
              <w:rPr>
                <w:rFonts w:ascii="Calibri" w:eastAsia="Times New Roman" w:hAnsi="Calibri" w:cs="Calibri"/>
                <w:sz w:val="20"/>
                <w:szCs w:val="20"/>
              </w:rPr>
              <w:t xml:space="preserve">Verification of citations printed name </w:t>
            </w:r>
            <w:r w:rsidR="007103F9" w:rsidRPr="004B3474">
              <w:rPr>
                <w:rFonts w:ascii="Calibri" w:eastAsia="Times New Roman" w:hAnsi="Calibri" w:cs="Calibri"/>
                <w:sz w:val="20"/>
                <w:szCs w:val="20"/>
              </w:rPr>
              <w:t>and signature</w:t>
            </w:r>
            <w:r w:rsidR="00093C5B" w:rsidRPr="004B347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4B3474">
              <w:rPr>
                <w:rFonts w:ascii="Calibri" w:eastAsia="Times New Roman" w:hAnsi="Calibri" w:cs="Calibri"/>
                <w:sz w:val="20"/>
                <w:szCs w:val="20"/>
              </w:rPr>
              <w:t>must</w:t>
            </w:r>
            <w:r w:rsidR="00093C5B" w:rsidRPr="004B3474">
              <w:rPr>
                <w:rFonts w:ascii="Calibri" w:eastAsia="Times New Roman" w:hAnsi="Calibri" w:cs="Calibri"/>
                <w:sz w:val="20"/>
                <w:szCs w:val="20"/>
              </w:rPr>
              <w:t xml:space="preserve"> be POD.  </w:t>
            </w:r>
            <w:r w:rsidRPr="004B3474">
              <w:rPr>
                <w:rFonts w:ascii="Calibri" w:eastAsia="Times New Roman" w:hAnsi="Calibri" w:cs="Calibri"/>
                <w:sz w:val="20"/>
                <w:szCs w:val="20"/>
              </w:rPr>
              <w:t xml:space="preserve">Signature should be </w:t>
            </w:r>
            <w:r w:rsidRPr="007103F9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prior</w:t>
            </w:r>
            <w:r w:rsidRPr="004B3474">
              <w:rPr>
                <w:rFonts w:ascii="Calibri" w:eastAsia="Times New Roman" w:hAnsi="Calibri" w:cs="Calibri"/>
                <w:sz w:val="20"/>
                <w:szCs w:val="20"/>
              </w:rPr>
              <w:t xml:space="preserve"> to Dept/TIU review.</w:t>
            </w:r>
          </w:p>
          <w:p w14:paraId="66A59A5E" w14:textId="79E89592" w:rsidR="00093C5B" w:rsidRPr="004B3474" w:rsidRDefault="00C40CC1" w:rsidP="004B3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347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4B3474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nd</w:t>
            </w:r>
            <w:r w:rsidRPr="004B3474">
              <w:rPr>
                <w:rFonts w:ascii="Calibri" w:eastAsia="Times New Roman" w:hAnsi="Calibri" w:cs="Calibri"/>
                <w:sz w:val="20"/>
                <w:szCs w:val="20"/>
              </w:rPr>
              <w:t xml:space="preserve"> signature = </w:t>
            </w:r>
            <w:r w:rsidR="00093C5B" w:rsidRPr="004B3474">
              <w:rPr>
                <w:rFonts w:ascii="Calibri" w:eastAsia="Times New Roman" w:hAnsi="Calibri" w:cs="Calibri"/>
                <w:sz w:val="20"/>
                <w:szCs w:val="20"/>
              </w:rPr>
              <w:t>Verification of review printed name and signature must be POD</w:t>
            </w:r>
            <w:r w:rsidRPr="004B3474">
              <w:rPr>
                <w:rFonts w:ascii="Calibri" w:eastAsia="Times New Roman" w:hAnsi="Calibri" w:cs="Calibri"/>
                <w:sz w:val="20"/>
                <w:szCs w:val="20"/>
              </w:rPr>
              <w:t xml:space="preserve">. Signature must be </w:t>
            </w:r>
            <w:r w:rsidR="00093C5B" w:rsidRPr="007103F9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after</w:t>
            </w:r>
            <w:r w:rsidR="00093C5B" w:rsidRPr="004B3474">
              <w:rPr>
                <w:rFonts w:ascii="Calibri" w:eastAsia="Times New Roman" w:hAnsi="Calibri" w:cs="Calibri"/>
                <w:sz w:val="20"/>
                <w:szCs w:val="20"/>
              </w:rPr>
              <w:t xml:space="preserve"> the entire dossier is complete (including comments process).</w:t>
            </w:r>
          </w:p>
        </w:tc>
      </w:tr>
      <w:tr w:rsidR="00ED3059" w:rsidRPr="00ED3059" w14:paraId="708C6D13" w14:textId="77777777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F4F24" w14:textId="77777777" w:rsidR="00ED3059" w:rsidRPr="00ED3059" w:rsidRDefault="00ED3059" w:rsidP="00ED30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Page 4 Vote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BF79D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70C37" w14:textId="2F5652EA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To type, click on "tools" to add text</w:t>
            </w:r>
            <w:r w:rsidR="00576C96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="00576C96">
              <w:t xml:space="preserve"> </w:t>
            </w:r>
            <w:r w:rsidR="00576C96" w:rsidRPr="00576C96">
              <w:rPr>
                <w:rFonts w:ascii="Calibri" w:eastAsia="Times New Roman" w:hAnsi="Calibri" w:cs="Calibri"/>
                <w:sz w:val="20"/>
                <w:szCs w:val="20"/>
              </w:rPr>
              <w:t>All information must be provided.</w:t>
            </w:r>
            <w:r w:rsidR="00C40CC1">
              <w:rPr>
                <w:rFonts w:ascii="Calibri" w:eastAsia="Times New Roman" w:hAnsi="Calibri" w:cs="Calibri"/>
                <w:sz w:val="20"/>
                <w:szCs w:val="20"/>
              </w:rPr>
              <w:t xml:space="preserve"> Signature must be </w:t>
            </w:r>
            <w:r w:rsidR="00C40CC1" w:rsidRPr="007103F9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after</w:t>
            </w:r>
            <w:r w:rsidR="00C40CC1">
              <w:rPr>
                <w:rFonts w:ascii="Calibri" w:eastAsia="Times New Roman" w:hAnsi="Calibri" w:cs="Calibri"/>
                <w:sz w:val="20"/>
                <w:szCs w:val="20"/>
              </w:rPr>
              <w:t xml:space="preserve"> dept/TIU review.</w:t>
            </w:r>
          </w:p>
        </w:tc>
      </w:tr>
      <w:tr w:rsidR="00ED3059" w:rsidRPr="00ED3059" w14:paraId="444CA3EF" w14:textId="77777777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15C99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APT Document (Criteria section)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A4C99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E23B8" w14:textId="1E26D60D" w:rsidR="00ED3059" w:rsidRPr="00C40CC1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4/10/2019, COM exception, add in for all candidates</w:t>
            </w:r>
            <w:r w:rsidR="00D82AA4" w:rsidRPr="00C40CC1">
              <w:rPr>
                <w:rFonts w:ascii="Calibri" w:eastAsia="Times New Roman" w:hAnsi="Calibri" w:cs="Calibri"/>
                <w:sz w:val="20"/>
                <w:szCs w:val="20"/>
              </w:rPr>
              <w:t>. Only add applicable section for which the candidate is going up (</w:t>
            </w:r>
            <w:proofErr w:type="gramStart"/>
            <w:r w:rsidR="00D82AA4" w:rsidRPr="00C40CC1">
              <w:rPr>
                <w:rFonts w:ascii="Calibri" w:eastAsia="Times New Roman" w:hAnsi="Calibri" w:cs="Calibri"/>
                <w:sz w:val="20"/>
                <w:szCs w:val="20"/>
              </w:rPr>
              <w:t>e.g.</w:t>
            </w:r>
            <w:proofErr w:type="gramEnd"/>
            <w:r w:rsidR="00D82AA4" w:rsidRPr="00C40CC1">
              <w:rPr>
                <w:rFonts w:ascii="Calibri" w:eastAsia="Times New Roman" w:hAnsi="Calibri" w:cs="Calibri"/>
                <w:sz w:val="20"/>
                <w:szCs w:val="20"/>
              </w:rPr>
              <w:t xml:space="preserve"> Associate Professor, Clinical Excellence).</w:t>
            </w:r>
          </w:p>
          <w:p w14:paraId="68A95C73" w14:textId="63BBDBB5" w:rsidR="0090075F" w:rsidRPr="00ED3059" w:rsidRDefault="0090075F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0CC1">
              <w:rPr>
                <w:rFonts w:ascii="Calibri" w:eastAsia="Times New Roman" w:hAnsi="Calibri" w:cs="Calibri"/>
                <w:sz w:val="20"/>
                <w:szCs w:val="20"/>
              </w:rPr>
              <w:t xml:space="preserve">Refer to </w:t>
            </w:r>
            <w:hyperlink r:id="rId12" w:history="1">
              <w:r w:rsidRPr="00C40CC1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OAA’s governance site to</w:t>
              </w:r>
            </w:hyperlink>
            <w:r w:rsidRPr="00C40CC1">
              <w:rPr>
                <w:rFonts w:ascii="Calibri" w:eastAsia="Times New Roman" w:hAnsi="Calibri" w:cs="Calibri"/>
                <w:sz w:val="20"/>
                <w:szCs w:val="20"/>
              </w:rPr>
              <w:t xml:space="preserve"> locate your department’s specific criteria for each track. From link above, scroll to College of Medicine &gt; Current POA and APT documents &gt; click on your department’s APT document</w:t>
            </w:r>
          </w:p>
        </w:tc>
      </w:tr>
      <w:tr w:rsidR="00ED3059" w:rsidRPr="00ED3059" w14:paraId="597201B0" w14:textId="77777777" w:rsidTr="00C40CC1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39E0D7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I. Introduction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67369DB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4B0B08E" w14:textId="4B146045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Biographical narrative section</w:t>
            </w:r>
            <w:r w:rsidR="00C40CC1">
              <w:rPr>
                <w:rFonts w:ascii="Calibri" w:eastAsia="Times New Roman" w:hAnsi="Calibri" w:cs="Calibri"/>
                <w:sz w:val="20"/>
                <w:szCs w:val="20"/>
              </w:rPr>
              <w:t>. Approx. 750 words (1 ½ pages)</w:t>
            </w:r>
          </w:p>
        </w:tc>
      </w:tr>
      <w:tr w:rsidR="00ED3059" w:rsidRPr="00ED3059" w14:paraId="43BA2F5F" w14:textId="77777777" w:rsidTr="00C40CC1">
        <w:trPr>
          <w:trHeight w:val="55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1FB0062" w14:textId="5E59CEE9" w:rsidR="00ED3059" w:rsidRPr="00077B1B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7B1B">
              <w:rPr>
                <w:rFonts w:ascii="Calibri" w:eastAsia="Times New Roman" w:hAnsi="Calibri" w:cs="Calibri"/>
                <w:sz w:val="20"/>
                <w:szCs w:val="20"/>
              </w:rPr>
              <w:t>II. Core Dossier</w:t>
            </w:r>
            <w:r w:rsidR="00A27127" w:rsidRPr="00077B1B">
              <w:rPr>
                <w:rFonts w:ascii="Calibri" w:eastAsia="Times New Roman" w:hAnsi="Calibri" w:cs="Calibri"/>
                <w:sz w:val="20"/>
                <w:szCs w:val="20"/>
              </w:rPr>
              <w:t xml:space="preserve"> (</w:t>
            </w:r>
            <w:hyperlink r:id="rId13" w:history="1">
              <w:r w:rsidR="00077B1B" w:rsidRPr="00077B1B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APT Toolbox</w:t>
              </w:r>
            </w:hyperlink>
            <w:r w:rsidR="00077B1B" w:rsidRPr="00077B1B">
              <w:rPr>
                <w:rFonts w:ascii="Calibri" w:eastAsia="Times New Roman" w:hAnsi="Calibri" w:cs="Calibri"/>
                <w:sz w:val="20"/>
                <w:szCs w:val="20"/>
              </w:rPr>
              <w:t xml:space="preserve"> section 3a</w:t>
            </w:r>
            <w:r w:rsidR="00A27127" w:rsidRPr="00077B1B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54A5F1B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12F6ECA" w14:textId="27D6F802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*See Core dossier template</w:t>
            </w:r>
            <w:r w:rsidR="007103F9">
              <w:rPr>
                <w:rFonts w:ascii="Calibri" w:eastAsia="Times New Roman" w:hAnsi="Calibri" w:cs="Calibri"/>
                <w:sz w:val="20"/>
                <w:szCs w:val="20"/>
              </w:rPr>
              <w:t xml:space="preserve"> and insider’s guide with </w:t>
            </w: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tips and examples on APT toolbox. </w:t>
            </w:r>
            <w:hyperlink r:id="rId14" w:history="1">
              <w:r w:rsidR="00C40CC1" w:rsidRPr="00D02BC7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https://medicine.osu.edu/faculty/promotion-and-tenure/apt-toolbox</w:t>
              </w:r>
            </w:hyperlink>
            <w:r w:rsidR="00C40CC1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</w:p>
        </w:tc>
      </w:tr>
      <w:tr w:rsidR="00ED3059" w:rsidRPr="00ED3059" w14:paraId="6EAF2D03" w14:textId="77777777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8B8303E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III. Evaluation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D1FA778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268847B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D3059" w:rsidRPr="00ED3059" w14:paraId="74B6E69A" w14:textId="77777777" w:rsidTr="00B82EAA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5EAD1F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A. Internal Letters of Evaluation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2460CB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A2201D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D3059" w:rsidRPr="00ED3059" w14:paraId="71DDD4B3" w14:textId="77777777" w:rsidTr="00ED3059">
        <w:trPr>
          <w:trHeight w:val="5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99BA1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A.1. TIU annual review letters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448BB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6EE39" w14:textId="71B3B351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proofErr w:type="gramStart"/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oldest</w:t>
            </w:r>
            <w:proofErr w:type="gramEnd"/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 to newest) If annual reviews are not completed for a specific year, add a formal letter stating why (for example leadership transition)</w:t>
            </w:r>
          </w:p>
        </w:tc>
      </w:tr>
      <w:tr w:rsidR="00ED3059" w:rsidRPr="00ED3059" w14:paraId="0BE07037" w14:textId="77777777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5C89E" w14:textId="77777777" w:rsidR="00ED3059" w:rsidRPr="00ED3059" w:rsidRDefault="00ED3059" w:rsidP="00C26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** Assistant Professor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E3D53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37086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All since date of hire</w:t>
            </w:r>
          </w:p>
        </w:tc>
      </w:tr>
      <w:tr w:rsidR="00ED3059" w:rsidRPr="00ED3059" w14:paraId="3D55523E" w14:textId="77777777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DB5EA" w14:textId="77777777" w:rsidR="00ED3059" w:rsidRPr="00ED3059" w:rsidRDefault="00ED3059" w:rsidP="00C26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** Associate Professors or hires with tenure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893DF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D9EE3" w14:textId="0709AAD2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All since previous promotion</w:t>
            </w:r>
            <w:r w:rsidR="00B624BA">
              <w:rPr>
                <w:rFonts w:ascii="Calibri" w:eastAsia="Times New Roman" w:hAnsi="Calibri" w:cs="Calibri"/>
                <w:sz w:val="20"/>
                <w:szCs w:val="20"/>
              </w:rPr>
              <w:t xml:space="preserve"> or date of hire</w:t>
            </w: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, not to exceed last 5 years</w:t>
            </w:r>
          </w:p>
        </w:tc>
      </w:tr>
      <w:tr w:rsidR="00ED3059" w:rsidRPr="00ED3059" w14:paraId="56553F36" w14:textId="77777777" w:rsidTr="00ED3059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0DE08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A.2. Written documents submitted as part of annual reviews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293A7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730BA" w14:textId="60E168A5" w:rsidR="00ED3059" w:rsidRPr="00ED3059" w:rsidRDefault="00A34AB5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It is common </w:t>
            </w:r>
            <w:r w:rsidR="00B624BA">
              <w:rPr>
                <w:rFonts w:ascii="Calibri" w:eastAsia="Times New Roman" w:hAnsi="Calibri" w:cs="Calibri"/>
                <w:sz w:val="20"/>
                <w:szCs w:val="20"/>
              </w:rPr>
              <w:t xml:space="preserve">to </w:t>
            </w:r>
            <w:r w:rsidR="00B624BA" w:rsidRPr="00C163D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not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have anything in this section. An example is if a faculty candidate submitted a response to their annual review.</w:t>
            </w:r>
          </w:p>
        </w:tc>
      </w:tr>
      <w:tr w:rsidR="00ED3059" w:rsidRPr="00ED3059" w14:paraId="2891CD35" w14:textId="77777777" w:rsidTr="00ED3059">
        <w:trPr>
          <w:trHeight w:val="28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6ED56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A.3. 4th year review letter (for assistant professors)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BB33D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81170" w14:textId="1B5A84ED" w:rsidR="00ED3059" w:rsidRPr="00ED3059" w:rsidRDefault="0083277D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Tenure track only – 4</w:t>
            </w:r>
            <w:r w:rsidRPr="0083277D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and 8</w:t>
            </w:r>
            <w:r w:rsidRPr="0083277D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year (if applicable) review. </w:t>
            </w:r>
            <w:r w:rsidR="000930C8" w:rsidRPr="00C40CC1">
              <w:rPr>
                <w:rFonts w:ascii="Calibri" w:eastAsia="Times New Roman" w:hAnsi="Calibri" w:cs="Calibri"/>
                <w:sz w:val="20"/>
                <w:szCs w:val="20"/>
              </w:rPr>
              <w:t>If a faculty went up for promotion in lieu of a 4</w:t>
            </w:r>
            <w:r w:rsidR="000930C8" w:rsidRPr="00C40CC1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th</w:t>
            </w:r>
            <w:r w:rsidR="000930C8" w:rsidRPr="00C40CC1">
              <w:rPr>
                <w:rFonts w:ascii="Calibri" w:eastAsia="Times New Roman" w:hAnsi="Calibri" w:cs="Calibri"/>
                <w:sz w:val="20"/>
                <w:szCs w:val="20"/>
              </w:rPr>
              <w:t xml:space="preserve"> year review, insert a cover sheet in this section stating the year the faculty was </w:t>
            </w:r>
            <w:r w:rsidR="000930C8" w:rsidRPr="00C40CC1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scheduled for their 4</w:t>
            </w:r>
            <w:r w:rsidR="000930C8" w:rsidRPr="00C40CC1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th</w:t>
            </w:r>
            <w:r w:rsidR="000930C8" w:rsidRPr="00C40CC1">
              <w:rPr>
                <w:rFonts w:ascii="Calibri" w:eastAsia="Times New Roman" w:hAnsi="Calibri" w:cs="Calibri"/>
                <w:sz w:val="20"/>
                <w:szCs w:val="20"/>
              </w:rPr>
              <w:t xml:space="preserve"> year review and that they went up for promotion in lieu of the 4</w:t>
            </w:r>
            <w:r w:rsidR="000930C8" w:rsidRPr="00C40CC1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th</w:t>
            </w:r>
            <w:r w:rsidR="000930C8" w:rsidRPr="00C40CC1">
              <w:rPr>
                <w:rFonts w:ascii="Calibri" w:eastAsia="Times New Roman" w:hAnsi="Calibri" w:cs="Calibri"/>
                <w:sz w:val="20"/>
                <w:szCs w:val="20"/>
              </w:rPr>
              <w:t xml:space="preserve"> year review.</w:t>
            </w:r>
          </w:p>
        </w:tc>
      </w:tr>
      <w:tr w:rsidR="00ED3059" w:rsidRPr="00ED3059" w14:paraId="78C9B849" w14:textId="77777777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A23B8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A.4. Additional letters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95642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8EFD0" w14:textId="77777777" w:rsidR="00C64E0B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Division Director letter if obtained would be placed here</w:t>
            </w:r>
            <w:r w:rsidR="0083277D">
              <w:rPr>
                <w:rFonts w:ascii="Calibri" w:eastAsia="Times New Roman" w:hAnsi="Calibri" w:cs="Calibri"/>
                <w:sz w:val="20"/>
                <w:szCs w:val="20"/>
              </w:rPr>
              <w:t xml:space="preserve">. </w:t>
            </w:r>
          </w:p>
          <w:p w14:paraId="052F0B1B" w14:textId="2D6A7092" w:rsidR="00ED3059" w:rsidRPr="00ED3059" w:rsidRDefault="0083277D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Or any external evaluation letters </w:t>
            </w:r>
            <w:r w:rsidR="00C64E0B">
              <w:rPr>
                <w:rFonts w:ascii="Calibri" w:eastAsia="Times New Roman" w:hAnsi="Calibri" w:cs="Calibri"/>
                <w:sz w:val="20"/>
                <w:szCs w:val="20"/>
              </w:rPr>
              <w:t xml:space="preserve">that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could not be used due to rank or conflict of interest. Or arrived after the dept/TIU vote. Include cover letter explaining.</w:t>
            </w:r>
          </w:p>
        </w:tc>
      </w:tr>
      <w:tr w:rsidR="00ED3059" w:rsidRPr="00ED3059" w14:paraId="78846D6D" w14:textId="77777777" w:rsidTr="00ED3059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FD289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A.5. Documentation of peer evaluation of teaching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CC217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EAAA0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Required - at least 1 per year</w:t>
            </w:r>
          </w:p>
        </w:tc>
      </w:tr>
      <w:tr w:rsidR="00ED3059" w:rsidRPr="00ED3059" w14:paraId="2BA8659E" w14:textId="77777777" w:rsidTr="00B82EAA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66DC5F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B. External Letters of Evaluation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20E00A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3F8398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D3059" w:rsidRPr="00ED3059" w14:paraId="25E9AC3D" w14:textId="77777777" w:rsidTr="00ED3059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F1A90" w14:textId="474F9050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B.1. Summary sheet of all evaluators from whom a letter was received </w:t>
            </w:r>
            <w:hyperlink r:id="rId15" w:history="1">
              <w:r w:rsidRPr="00ED3059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Form 114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B010B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3F137" w14:textId="28BED9BE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AD16E7">
              <w:rPr>
                <w:rFonts w:ascii="Calibri" w:eastAsia="Times New Roman" w:hAnsi="Calibri" w:cs="Calibri"/>
                <w:sz w:val="20"/>
                <w:szCs w:val="20"/>
              </w:rPr>
              <w:t xml:space="preserve">*See External Evaluation section </w:t>
            </w:r>
            <w:r w:rsidR="00AD16E7" w:rsidRPr="004B68C2">
              <w:rPr>
                <w:rFonts w:ascii="Calibri" w:eastAsia="Times New Roman" w:hAnsi="Calibri" w:cs="Calibri"/>
                <w:sz w:val="20"/>
                <w:szCs w:val="20"/>
              </w:rPr>
              <w:t xml:space="preserve">on </w:t>
            </w:r>
            <w:hyperlink r:id="rId16" w:history="1">
              <w:r w:rsidR="00AD16E7" w:rsidRPr="004B68C2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APT Toolbox</w:t>
              </w:r>
            </w:hyperlink>
            <w:r w:rsidR="00AD16E7" w:rsidRPr="004B68C2">
              <w:rPr>
                <w:rFonts w:ascii="Calibri" w:eastAsia="Times New Roman" w:hAnsi="Calibri" w:cs="Calibri"/>
                <w:sz w:val="20"/>
                <w:szCs w:val="20"/>
              </w:rPr>
              <w:t xml:space="preserve"> for</w:t>
            </w:r>
            <w:r w:rsidR="00AD16E7">
              <w:rPr>
                <w:rFonts w:ascii="Calibri" w:eastAsia="Times New Roman" w:hAnsi="Calibri" w:cs="Calibri"/>
                <w:sz w:val="20"/>
                <w:szCs w:val="20"/>
              </w:rPr>
              <w:t xml:space="preserve"> more info.</w:t>
            </w:r>
            <w:r w:rsidR="00C64E0B">
              <w:rPr>
                <w:rFonts w:ascii="Calibri" w:eastAsia="Times New Roman" w:hAnsi="Calibri" w:cs="Calibri"/>
                <w:sz w:val="20"/>
                <w:szCs w:val="20"/>
              </w:rPr>
              <w:t xml:space="preserve"> Ensure letter is on letterhead, dated, and signed by the evaluator.</w:t>
            </w:r>
          </w:p>
        </w:tc>
      </w:tr>
      <w:tr w:rsidR="00ED3059" w:rsidRPr="00ED3059" w14:paraId="58D7A5AC" w14:textId="77777777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17129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B.2. Sample letter sent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EF2EE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A87C7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D3059" w:rsidRPr="00ED3059" w14:paraId="0FFB7A7C" w14:textId="77777777" w:rsidTr="00ED3059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BA328" w14:textId="0C18F7CF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B.3. </w:t>
            </w:r>
            <w:r w:rsidR="00103144">
              <w:rPr>
                <w:rFonts w:ascii="Calibri" w:eastAsia="Times New Roman" w:hAnsi="Calibri" w:cs="Calibri"/>
                <w:sz w:val="20"/>
                <w:szCs w:val="20"/>
              </w:rPr>
              <w:t>All</w:t>
            </w: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 letters, each letter preceded by a complete cover sheet </w:t>
            </w:r>
            <w:hyperlink r:id="rId17" w:history="1">
              <w:r w:rsidRPr="00ED3059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Form 106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F100B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76006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*Evaluators must be at or above rank for which the faculty candidate is being reviewed</w:t>
            </w:r>
          </w:p>
        </w:tc>
      </w:tr>
      <w:tr w:rsidR="00ED3059" w:rsidRPr="00ED3059" w14:paraId="6C7E79E9" w14:textId="77777777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D969248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IV. Student Evaluation of Instruction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476A694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6E14E1C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D3059" w:rsidRPr="00ED3059" w14:paraId="478450BF" w14:textId="77777777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D582" w14:textId="6836F27C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A. </w:t>
            </w:r>
            <w:r w:rsidR="00A27127" w:rsidRPr="00ED3059">
              <w:rPr>
                <w:rFonts w:ascii="Calibri" w:eastAsia="Times New Roman" w:hAnsi="Calibri" w:cs="Calibri"/>
                <w:sz w:val="20"/>
                <w:szCs w:val="20"/>
              </w:rPr>
              <w:t>Cumulative</w:t>
            </w: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 Fixed-Response Survey Data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AB6C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B4E36" w14:textId="199F7B41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Only summary tables in section IV. A</w:t>
            </w:r>
            <w:r w:rsidR="004B68C2">
              <w:rPr>
                <w:rFonts w:ascii="Calibri" w:eastAsia="Times New Roman" w:hAnsi="Calibri" w:cs="Calibri"/>
                <w:sz w:val="20"/>
                <w:szCs w:val="20"/>
              </w:rPr>
              <w:t xml:space="preserve">. Vitals, </w:t>
            </w:r>
            <w:proofErr w:type="spellStart"/>
            <w:r w:rsidR="004B68C2">
              <w:rPr>
                <w:rFonts w:ascii="Calibri" w:eastAsia="Times New Roman" w:hAnsi="Calibri" w:cs="Calibri"/>
                <w:sz w:val="20"/>
                <w:szCs w:val="20"/>
              </w:rPr>
              <w:t>MedHub</w:t>
            </w:r>
            <w:proofErr w:type="spellEnd"/>
            <w:r w:rsidR="004B68C2">
              <w:rPr>
                <w:rFonts w:ascii="Calibri" w:eastAsia="Times New Roman" w:hAnsi="Calibri" w:cs="Calibri"/>
                <w:sz w:val="20"/>
                <w:szCs w:val="20"/>
              </w:rPr>
              <w:t>, SEI.</w:t>
            </w:r>
          </w:p>
        </w:tc>
      </w:tr>
      <w:tr w:rsidR="00ED3059" w:rsidRPr="00ED3059" w14:paraId="131B09FA" w14:textId="77777777" w:rsidTr="00ED3059">
        <w:trPr>
          <w:trHeight w:val="52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A9524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B. Fixed-Response Student Evaluation Data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8532E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BE208" w14:textId="7D5A4DA0" w:rsidR="00ED3059" w:rsidRPr="00ED3059" w:rsidRDefault="00802055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  <w:r w:rsidRPr="00802055">
              <w:rPr>
                <w:rFonts w:ascii="Calibri" w:eastAsia="Times New Roman" w:hAnsi="Calibri" w:cs="Calibri"/>
                <w:sz w:val="20"/>
                <w:szCs w:val="20"/>
              </w:rPr>
              <w:t>ka the summary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Pr="0080205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gramStart"/>
            <w:r w:rsidRPr="00802055">
              <w:rPr>
                <w:rFonts w:ascii="Calibri" w:eastAsia="Times New Roman" w:hAnsi="Calibri" w:cs="Calibri"/>
                <w:sz w:val="20"/>
                <w:szCs w:val="20"/>
              </w:rPr>
              <w:t>e.g.</w:t>
            </w:r>
            <w:proofErr w:type="gramEnd"/>
            <w:r w:rsidRPr="00802055">
              <w:rPr>
                <w:rFonts w:ascii="Calibri" w:eastAsia="Times New Roman" w:hAnsi="Calibri" w:cs="Calibri"/>
                <w:sz w:val="20"/>
                <w:szCs w:val="20"/>
              </w:rPr>
              <w:t xml:space="preserve"> if a faculty has 100 students and they receive 50 student survey responses, you don’t include all 50 sheets, and instead the cumulative rating for 50 with compiled comments.</w:t>
            </w:r>
          </w:p>
        </w:tc>
      </w:tr>
      <w:tr w:rsidR="00ED3059" w:rsidRPr="00ED3059" w14:paraId="5432BBF0" w14:textId="77777777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A70B9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C. Summary of Open-Ended Student Evaluations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325D4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EE778" w14:textId="6877FB22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gramStart"/>
            <w:r w:rsidR="006603D3" w:rsidRPr="006603D3">
              <w:rPr>
                <w:rFonts w:ascii="Calibri" w:eastAsia="Times New Roman" w:hAnsi="Calibri" w:cs="Calibri"/>
                <w:sz w:val="20"/>
                <w:szCs w:val="20"/>
              </w:rPr>
              <w:t>e.g.</w:t>
            </w:r>
            <w:proofErr w:type="gramEnd"/>
            <w:r w:rsidR="006603D3" w:rsidRPr="006603D3">
              <w:rPr>
                <w:rFonts w:ascii="Calibri" w:eastAsia="Times New Roman" w:hAnsi="Calibri" w:cs="Calibri"/>
                <w:sz w:val="20"/>
                <w:szCs w:val="20"/>
              </w:rPr>
              <w:t xml:space="preserve"> Faculty asks specific questions and the student provides written feedback.</w:t>
            </w:r>
          </w:p>
        </w:tc>
      </w:tr>
      <w:tr w:rsidR="00ED3059" w:rsidRPr="00ED3059" w14:paraId="68DD982D" w14:textId="77777777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960BBC2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V. Internal Review Letters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F0FC596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B1BE99B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D3059" w:rsidRPr="00ED3059" w14:paraId="5624965D" w14:textId="77777777" w:rsidTr="00B82EAA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23F162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A - Does not apply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5EFF9D2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4FB020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Regional campus only</w:t>
            </w:r>
          </w:p>
        </w:tc>
      </w:tr>
      <w:tr w:rsidR="00ED3059" w:rsidRPr="00ED3059" w14:paraId="0E3F4E48" w14:textId="77777777" w:rsidTr="00ED3059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94659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B.1. TIU (college without departments) faculty deliberative body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CB8FE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1E15D" w14:textId="2FA8A099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P&amp;T Chair letter (contains vote of eligible faculty)</w:t>
            </w:r>
            <w:r w:rsidR="00D35377">
              <w:rPr>
                <w:rFonts w:ascii="Calibri" w:eastAsia="Times New Roman" w:hAnsi="Calibri" w:cs="Calibri"/>
                <w:sz w:val="20"/>
                <w:szCs w:val="20"/>
              </w:rPr>
              <w:t xml:space="preserve">. On letterhead, dated, &amp; signed. </w:t>
            </w:r>
          </w:p>
        </w:tc>
      </w:tr>
      <w:tr w:rsidR="00ED3059" w:rsidRPr="00ED3059" w14:paraId="7CE2F1D6" w14:textId="77777777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ADB0D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B.2. TIU head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252B9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C4440" w14:textId="2820BB1D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Chair letter</w:t>
            </w:r>
            <w:r w:rsidR="00C64E0B">
              <w:rPr>
                <w:rFonts w:ascii="Calibri" w:eastAsia="Times New Roman" w:hAnsi="Calibri" w:cs="Calibri"/>
                <w:sz w:val="20"/>
                <w:szCs w:val="20"/>
              </w:rPr>
              <w:t xml:space="preserve"> (on letterhead, dated &amp; signed)</w:t>
            </w:r>
          </w:p>
        </w:tc>
      </w:tr>
      <w:tr w:rsidR="00ED3059" w:rsidRPr="00ED3059" w14:paraId="76DF3ADC" w14:textId="77777777" w:rsidTr="00ED3059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48D7D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B.4. TIU-level comments process letters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4B9DF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02C1D" w14:textId="77777777" w:rsidR="00D35377" w:rsidRDefault="00C64E0B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Notification to the faculty on the TIU level results. </w:t>
            </w:r>
          </w:p>
          <w:p w14:paraId="655EC301" w14:textId="77777777" w:rsid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Form 103 or notation that the candidate declined to provide comments (10 calendar days) </w:t>
            </w:r>
          </w:p>
          <w:p w14:paraId="11AB621A" w14:textId="2B7FF295" w:rsidR="007103F9" w:rsidRPr="00ED3059" w:rsidRDefault="007103F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*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for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issues with signature showing up on PDF, you may need to “flatten” PDF. Refer to COM P&amp;T Dossier FAQ document. </w:t>
            </w:r>
          </w:p>
        </w:tc>
      </w:tr>
      <w:tr w:rsidR="00ED3059" w:rsidRPr="00ED3059" w14:paraId="2C25E25B" w14:textId="77777777" w:rsidTr="00ED3059">
        <w:trPr>
          <w:trHeight w:val="51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B8BED" w14:textId="25683A16" w:rsid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Name of file: MED-Department Name-Last Name, First Name.pdf</w:t>
            </w:r>
          </w:p>
          <w:p w14:paraId="6CE20BB2" w14:textId="1F017F40" w:rsidR="00A27127" w:rsidRPr="00ED3059" w:rsidRDefault="00A27127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79C95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ECFC6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MED-Surgery-Smith, Robert.pdf</w:t>
            </w:r>
          </w:p>
        </w:tc>
      </w:tr>
      <w:tr w:rsidR="00ED3059" w:rsidRPr="00ED3059" w14:paraId="3DB28533" w14:textId="77777777" w:rsidTr="00ED3059">
        <w:trPr>
          <w:trHeight w:val="420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4C0D7" w14:textId="77777777" w:rsid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Complete guide to full dossier specifics (pages 17-31)</w:t>
            </w:r>
          </w:p>
          <w:p w14:paraId="737020F9" w14:textId="77777777" w:rsidR="00663501" w:rsidRDefault="00663501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DD36B33" w14:textId="0957CDB4" w:rsidR="00663501" w:rsidRPr="00ED3059" w:rsidRDefault="00663501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C2DF7">
              <w:rPr>
                <w:rFonts w:ascii="Calibri" w:eastAsia="Times New Roman" w:hAnsi="Calibri" w:cs="Calibri"/>
                <w:sz w:val="20"/>
                <w:szCs w:val="20"/>
              </w:rPr>
              <w:t xml:space="preserve">Refer to </w:t>
            </w:r>
            <w:hyperlink r:id="rId18" w:history="1">
              <w:r w:rsidRPr="006C2DF7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APT Toolbox</w:t>
              </w:r>
            </w:hyperlink>
            <w:r w:rsidRPr="006C2DF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6C2DF7" w:rsidRPr="006C2DF7">
              <w:rPr>
                <w:rFonts w:ascii="Calibri" w:eastAsia="Times New Roman" w:hAnsi="Calibri" w:cs="Calibri"/>
                <w:sz w:val="20"/>
                <w:szCs w:val="20"/>
              </w:rPr>
              <w:t>Section</w:t>
            </w:r>
            <w:r w:rsidR="006C2DF7">
              <w:rPr>
                <w:rFonts w:ascii="Calibri" w:eastAsia="Times New Roman" w:hAnsi="Calibri" w:cs="Calibri"/>
                <w:sz w:val="20"/>
                <w:szCs w:val="20"/>
              </w:rPr>
              <w:t xml:space="preserve"> 3b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for example of a completed dossier packet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10BE3" w14:textId="77777777" w:rsidR="00ED3059" w:rsidRDefault="00C163D5" w:rsidP="00ED305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ED3059" w:rsidRPr="00ED305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Policies and Procedures Handbook: Volume 3 (osu.edu)</w:t>
              </w:r>
            </w:hyperlink>
          </w:p>
          <w:p w14:paraId="02C43F06" w14:textId="3437127F" w:rsidR="00663501" w:rsidRPr="00ED3059" w:rsidRDefault="00663501" w:rsidP="00ED305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663501" w:rsidRPr="00ED3059" w14:paraId="45064366" w14:textId="77777777" w:rsidTr="00ED3059">
        <w:trPr>
          <w:trHeight w:val="420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DDD022" w14:textId="77777777" w:rsidR="00663501" w:rsidRPr="00ED3059" w:rsidRDefault="00663501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8694C7" w14:textId="77777777" w:rsidR="00663501" w:rsidRPr="00ED3059" w:rsidRDefault="00663501" w:rsidP="00ED305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</w:tbl>
    <w:p w14:paraId="2CB7448A" w14:textId="77777777" w:rsidR="00ED3059" w:rsidRDefault="00ED3059" w:rsidP="00ED3059"/>
    <w:sectPr w:rsidR="00ED3059" w:rsidSect="00ED30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73DEB"/>
    <w:multiLevelType w:val="hybridMultilevel"/>
    <w:tmpl w:val="0318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852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059"/>
    <w:rsid w:val="00036654"/>
    <w:rsid w:val="00077B1B"/>
    <w:rsid w:val="000930C8"/>
    <w:rsid w:val="00093C5B"/>
    <w:rsid w:val="00103144"/>
    <w:rsid w:val="00276E07"/>
    <w:rsid w:val="002D6878"/>
    <w:rsid w:val="00306AFB"/>
    <w:rsid w:val="00352295"/>
    <w:rsid w:val="00372AC3"/>
    <w:rsid w:val="003C3360"/>
    <w:rsid w:val="004A2CC6"/>
    <w:rsid w:val="004B3474"/>
    <w:rsid w:val="004B68C2"/>
    <w:rsid w:val="00576C96"/>
    <w:rsid w:val="006603D3"/>
    <w:rsid w:val="00663501"/>
    <w:rsid w:val="006C2DF7"/>
    <w:rsid w:val="007103F9"/>
    <w:rsid w:val="00744817"/>
    <w:rsid w:val="00802055"/>
    <w:rsid w:val="0083277D"/>
    <w:rsid w:val="008C6480"/>
    <w:rsid w:val="0090075F"/>
    <w:rsid w:val="009B057F"/>
    <w:rsid w:val="00A27127"/>
    <w:rsid w:val="00A34AB5"/>
    <w:rsid w:val="00AD16E7"/>
    <w:rsid w:val="00B11055"/>
    <w:rsid w:val="00B624BA"/>
    <w:rsid w:val="00B71CA3"/>
    <w:rsid w:val="00B82EAA"/>
    <w:rsid w:val="00C163D5"/>
    <w:rsid w:val="00C26B1F"/>
    <w:rsid w:val="00C40CC1"/>
    <w:rsid w:val="00C64E0B"/>
    <w:rsid w:val="00D35377"/>
    <w:rsid w:val="00D82AA4"/>
    <w:rsid w:val="00E1030E"/>
    <w:rsid w:val="00ED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5FCE6"/>
  <w15:chartTrackingRefBased/>
  <w15:docId w15:val="{C014A2FF-A558-4C94-8303-3677A238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05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1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2AA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3474"/>
    <w:pPr>
      <w:ind w:left="720"/>
      <w:contextualSpacing/>
    </w:pPr>
  </w:style>
  <w:style w:type="paragraph" w:styleId="Revision">
    <w:name w:val="Revision"/>
    <w:hidden/>
    <w:uiPriority w:val="99"/>
    <w:semiHidden/>
    <w:rsid w:val="000366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.osu.edu/-/media/files/medicine/faculty/promotion-and-tenure/apt-toolbox/dossier-divider-sheets-sept-2020---com.pdf?la=en&amp;hash=4A520E7E40095A59ED567C5F3F5A024396C946A7" TargetMode="External"/><Relationship Id="rId13" Type="http://schemas.openxmlformats.org/officeDocument/2006/relationships/hyperlink" Target="https://medicine.osu.edu/faculty/promotion-and-tenure/apt-toolbox" TargetMode="External"/><Relationship Id="rId18" Type="http://schemas.openxmlformats.org/officeDocument/2006/relationships/hyperlink" Target="https://medicine.osu.edu/faculty/promotion-and-tenure/apt-toolbo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medicine.osu.edu/-/media/files/medicine/faculty/promotion-and-tenure/apt-toolbox/dossier-divider-sheets-sept-2020---com.pdf?la=en&amp;hash=4A520E7E40095A59ED567C5F3F5A024396C946A7" TargetMode="External"/><Relationship Id="rId12" Type="http://schemas.openxmlformats.org/officeDocument/2006/relationships/hyperlink" Target="https://oaa.osu.edu/appointments-reappointments-promotion-and-tenure" TargetMode="External"/><Relationship Id="rId17" Type="http://schemas.openxmlformats.org/officeDocument/2006/relationships/hyperlink" Target="https://oaa.osu.edu/sites/default/files/uploads/forms/Form10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dicine.osu.edu/faculty/promotion-and-tenure/apt-toolbo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oaa.osu.edu/sites/default/files/links_files/Form110.pdf" TargetMode="External"/><Relationship Id="rId11" Type="http://schemas.openxmlformats.org/officeDocument/2006/relationships/hyperlink" Target="https://oaa.osu.edu/sites/default/files/links_files/Form-105-fillabl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aa.osu.edu/sites/default/files/links_files/Form114_0.pdf" TargetMode="External"/><Relationship Id="rId10" Type="http://schemas.openxmlformats.org/officeDocument/2006/relationships/hyperlink" Target="https://medicine.osu.edu/faculty/promotion-and-tenure/apt-toolbox" TargetMode="External"/><Relationship Id="rId19" Type="http://schemas.openxmlformats.org/officeDocument/2006/relationships/hyperlink" Target="https://oaa.osu.edu/sites/default/files/links_files/oaa-handbook-vol-3-p-and-t-rev-08-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aa.osu.edu/sites/default/files/links_files/Form109.pdf" TargetMode="External"/><Relationship Id="rId14" Type="http://schemas.openxmlformats.org/officeDocument/2006/relationships/hyperlink" Target="https://medicine.osu.edu/faculty/promotion-and-tenure/apt-toolbo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5DF7A-A451-4942-B4B6-30848BF1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Wexner Medical Center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Kay, Kendra</dc:creator>
  <cp:keywords/>
  <dc:description/>
  <cp:lastModifiedBy>Kay, Kendra</cp:lastModifiedBy>
  <cp:revision>10</cp:revision>
  <dcterms:created xsi:type="dcterms:W3CDTF">2022-09-07T20:15:00Z</dcterms:created>
  <dcterms:modified xsi:type="dcterms:W3CDTF">2022-10-17T19:06:00Z</dcterms:modified>
</cp:coreProperties>
</file>