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49" w:rsidRPr="00893DEA" w:rsidRDefault="00584E9E" w:rsidP="00FC7349">
      <w:pPr>
        <w:autoSpaceDE w:val="0"/>
        <w:autoSpaceDN w:val="0"/>
        <w:adjustRightInd w:val="0"/>
        <w:rPr>
          <w:rFonts w:ascii="Calibri" w:hAnsi="Calibri" w:cs="Arial,Italic"/>
          <w:b/>
          <w:iCs/>
          <w:color w:val="000000"/>
          <w:sz w:val="22"/>
          <w:szCs w:val="22"/>
        </w:rPr>
      </w:pPr>
      <w:r>
        <w:rPr>
          <w:rFonts w:ascii="Calibri" w:hAnsi="Calibri" w:cs="Arial,Italic"/>
          <w:b/>
          <w:iCs/>
          <w:color w:val="000000"/>
          <w:sz w:val="22"/>
          <w:szCs w:val="22"/>
        </w:rPr>
        <w:t>NAME</w:t>
      </w:r>
    </w:p>
    <w:p w:rsidR="00FC7349" w:rsidRPr="00F413EB" w:rsidRDefault="00584E9E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Address</w:t>
      </w:r>
    </w:p>
    <w:p w:rsidR="00FC7349" w:rsidRPr="00F413EB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Tel: </w:t>
      </w:r>
    </w:p>
    <w:p w:rsidR="007A32AC" w:rsidRDefault="007A32AC" w:rsidP="001573DB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93DEA">
        <w:rPr>
          <w:rFonts w:ascii="Calibri" w:hAnsi="Calibri"/>
          <w:color w:val="000000"/>
          <w:sz w:val="22"/>
          <w:szCs w:val="22"/>
        </w:rPr>
        <w:t>Email:</w:t>
      </w:r>
      <w:r w:rsidR="00893DEA" w:rsidRPr="00893DEA">
        <w:rPr>
          <w:rFonts w:ascii="Calibri" w:hAnsi="Calibri"/>
          <w:color w:val="000000"/>
          <w:sz w:val="22"/>
          <w:szCs w:val="22"/>
        </w:rPr>
        <w:t xml:space="preserve"> </w:t>
      </w:r>
    </w:p>
    <w:p w:rsidR="00584E9E" w:rsidRDefault="00584E9E" w:rsidP="001573DB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1573DB" w:rsidRDefault="0097450B" w:rsidP="001573DB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1573DB" w:rsidRPr="001573DB" w:rsidRDefault="001573DB" w:rsidP="001573DB">
      <w:pPr>
        <w:outlineLvl w:val="1"/>
        <w:rPr>
          <w:rFonts w:ascii="Calibri" w:hAnsi="Calibri"/>
          <w:b/>
          <w:bCs/>
          <w:sz w:val="22"/>
          <w:szCs w:val="22"/>
        </w:rPr>
      </w:pPr>
      <w:r w:rsidRPr="001573DB">
        <w:rPr>
          <w:rFonts w:ascii="Calibri" w:hAnsi="Calibri"/>
          <w:b/>
          <w:bCs/>
          <w:sz w:val="22"/>
          <w:szCs w:val="22"/>
        </w:rPr>
        <w:t>Biographical Narrative</w:t>
      </w:r>
    </w:p>
    <w:p w:rsidR="00584E9E" w:rsidRDefault="00584E9E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6E6A9C" w:rsidRDefault="006E6A9C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6E6A9C" w:rsidRPr="0097450B" w:rsidRDefault="006E6A9C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764DAD" w:rsidRPr="0097450B" w:rsidRDefault="00764DAD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944AA5" w:rsidRPr="00F413EB" w:rsidRDefault="00DF2642" w:rsidP="001573DB">
      <w:pPr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>Current A</w:t>
      </w:r>
      <w:r w:rsidR="0032718D">
        <w:rPr>
          <w:rFonts w:ascii="Calibri" w:hAnsi="Calibri" w:cs="Arial,Bold"/>
          <w:b/>
          <w:bCs/>
          <w:color w:val="000000"/>
          <w:sz w:val="22"/>
          <w:szCs w:val="22"/>
        </w:rPr>
        <w:t>ppointment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>s</w:t>
      </w:r>
    </w:p>
    <w:p w:rsidR="00944AA5" w:rsidRDefault="00944AA5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84E9E" w:rsidRPr="00F413EB" w:rsidRDefault="00584E9E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44AA5" w:rsidRPr="00F413EB" w:rsidRDefault="00944AA5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F413EB">
        <w:rPr>
          <w:rFonts w:ascii="Calibri" w:hAnsi="Calibri"/>
          <w:b/>
          <w:color w:val="000000"/>
          <w:sz w:val="22"/>
          <w:szCs w:val="22"/>
        </w:rPr>
        <w:t xml:space="preserve">Academic </w:t>
      </w:r>
      <w:r w:rsidR="00DF2642">
        <w:rPr>
          <w:rFonts w:ascii="Calibri" w:hAnsi="Calibri"/>
          <w:b/>
          <w:color w:val="000000"/>
          <w:sz w:val="22"/>
          <w:szCs w:val="22"/>
        </w:rPr>
        <w:t>A</w:t>
      </w:r>
      <w:r w:rsidRPr="00F413EB">
        <w:rPr>
          <w:rFonts w:ascii="Calibri" w:hAnsi="Calibri"/>
          <w:b/>
          <w:color w:val="000000"/>
          <w:sz w:val="22"/>
          <w:szCs w:val="22"/>
        </w:rPr>
        <w:t>ppointments</w:t>
      </w:r>
    </w:p>
    <w:p w:rsidR="00944AA5" w:rsidRDefault="00944AA5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F2642" w:rsidRDefault="00DF2642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F2642" w:rsidRPr="00DF2642" w:rsidRDefault="00DF2642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DF2642">
        <w:rPr>
          <w:rFonts w:ascii="Calibri" w:hAnsi="Calibri"/>
          <w:b/>
          <w:color w:val="000000"/>
          <w:sz w:val="22"/>
          <w:szCs w:val="22"/>
        </w:rPr>
        <w:t>Other Appointments</w:t>
      </w:r>
    </w:p>
    <w:p w:rsidR="00DF2642" w:rsidRDefault="00DF2642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584E9E" w:rsidRPr="00F413EB" w:rsidRDefault="00584E9E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44AA5" w:rsidRPr="0097450B" w:rsidRDefault="00944AA5" w:rsidP="00944AA5">
      <w:pPr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F413EB">
        <w:rPr>
          <w:rFonts w:ascii="Calibri" w:hAnsi="Calibri" w:cs="Arial,Bold"/>
          <w:b/>
          <w:bCs/>
          <w:color w:val="000000"/>
          <w:sz w:val="22"/>
          <w:szCs w:val="22"/>
        </w:rPr>
        <w:t>Degrees</w:t>
      </w:r>
    </w:p>
    <w:p w:rsidR="00764DAD" w:rsidRDefault="00764DAD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F2642" w:rsidRPr="00DF2642" w:rsidRDefault="00DF2642" w:rsidP="00944A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F2642">
        <w:rPr>
          <w:rFonts w:ascii="Calibri" w:hAnsi="Calibri" w:cs="Arial"/>
          <w:b/>
          <w:color w:val="000000"/>
          <w:sz w:val="22"/>
          <w:szCs w:val="22"/>
        </w:rPr>
        <w:t>Fellowships, Internships, Residency</w:t>
      </w: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7450B" w:rsidRDefault="0097450B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84E9E" w:rsidRDefault="00764DAD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Certifications</w:t>
      </w: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DF2642" w:rsidRPr="00764DAD" w:rsidRDefault="00DF2642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Licensures</w:t>
      </w:r>
    </w:p>
    <w:p w:rsidR="0097450B" w:rsidRDefault="0097450B" w:rsidP="00C75B5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5C12E9" w:rsidRPr="00F413EB" w:rsidRDefault="0032718D" w:rsidP="00C75B5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FC7349" w:rsidRPr="0032718D" w:rsidRDefault="00FC7349" w:rsidP="00C75B58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36"/>
          <w:szCs w:val="36"/>
        </w:rPr>
      </w:pPr>
      <w:r w:rsidRPr="0032718D">
        <w:rPr>
          <w:rFonts w:ascii="Calibri" w:hAnsi="Calibri"/>
          <w:b/>
          <w:caps/>
          <w:color w:val="000000"/>
          <w:sz w:val="36"/>
          <w:szCs w:val="36"/>
        </w:rPr>
        <w:t>Teaching</w:t>
      </w:r>
    </w:p>
    <w:p w:rsidR="00014682" w:rsidRPr="00F413EB" w:rsidRDefault="00014682" w:rsidP="00C75B58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22"/>
          <w:szCs w:val="22"/>
        </w:rPr>
      </w:pPr>
    </w:p>
    <w:p w:rsidR="00C75B58" w:rsidRPr="00F413EB" w:rsidRDefault="00FC7349" w:rsidP="0001468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1) </w:t>
      </w:r>
      <w:r w:rsidR="00014682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Undergraduate, graduate, and professional courses taught</w:t>
      </w:r>
      <w:r w:rsidR="00C75B58" w:rsidRPr="00F413EB">
        <w:rPr>
          <w:rFonts w:ascii="Calibri" w:hAnsi="Calibri"/>
          <w:color w:val="000000"/>
          <w:sz w:val="22"/>
          <w:szCs w:val="22"/>
        </w:rPr>
        <w:t xml:space="preserve"> </w:t>
      </w:r>
    </w:p>
    <w:p w:rsidR="00D90997" w:rsidRDefault="00D90997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506"/>
        <w:gridCol w:w="1161"/>
        <w:gridCol w:w="976"/>
        <w:gridCol w:w="716"/>
        <w:gridCol w:w="625"/>
        <w:gridCol w:w="715"/>
        <w:gridCol w:w="826"/>
      </w:tblGrid>
      <w:tr w:rsidR="00C2013F" w:rsidTr="00C2013F">
        <w:tc>
          <w:tcPr>
            <w:tcW w:w="828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Period Offered</w:t>
            </w:r>
          </w:p>
        </w:tc>
        <w:tc>
          <w:tcPr>
            <w:tcW w:w="369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Course Number and Title</w:t>
            </w:r>
          </w:p>
        </w:tc>
        <w:tc>
          <w:tcPr>
            <w:tcW w:w="117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Enrollment</w:t>
            </w:r>
          </w:p>
        </w:tc>
        <w:tc>
          <w:tcPr>
            <w:tcW w:w="99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% Taught, Role</w:t>
            </w:r>
          </w:p>
        </w:tc>
        <w:tc>
          <w:tcPr>
            <w:tcW w:w="72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Stdnt. Eval.</w:t>
            </w:r>
          </w:p>
        </w:tc>
        <w:tc>
          <w:tcPr>
            <w:tcW w:w="63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Eval.</w:t>
            </w:r>
          </w:p>
        </w:tc>
        <w:tc>
          <w:tcPr>
            <w:tcW w:w="72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Other Eval.</w:t>
            </w:r>
          </w:p>
        </w:tc>
        <w:tc>
          <w:tcPr>
            <w:tcW w:w="828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Instr. Method</w:t>
            </w:r>
          </w:p>
        </w:tc>
      </w:tr>
      <w:tr w:rsidR="00C2013F" w:rsidTr="00C2013F"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2013F" w:rsidTr="00C2013F"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C2013F" w:rsidRPr="009E439A" w:rsidRDefault="00C2013F" w:rsidP="006F322F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450B" w:rsidTr="00C2013F">
        <w:tc>
          <w:tcPr>
            <w:tcW w:w="828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8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2013F" w:rsidRPr="00F413EB" w:rsidRDefault="00C2013F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01468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2) </w:t>
      </w:r>
      <w:r w:rsidR="00014682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Involvement in graduate/professional exams, theses, and dissertations and undergraduate research </w:t>
      </w:r>
    </w:p>
    <w:p w:rsidR="00FC7349" w:rsidRPr="00B449B5" w:rsidRDefault="00FC7349" w:rsidP="00B449B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B449B5">
        <w:rPr>
          <w:rFonts w:ascii="Calibri" w:hAnsi="Calibri"/>
          <w:color w:val="000000"/>
          <w:sz w:val="22"/>
          <w:szCs w:val="22"/>
        </w:rPr>
        <w:t xml:space="preserve">Graduate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4416"/>
        <w:gridCol w:w="1417"/>
        <w:gridCol w:w="1184"/>
      </w:tblGrid>
      <w:tr w:rsidR="00B449B5" w:rsidTr="00B449B5">
        <w:tc>
          <w:tcPr>
            <w:tcW w:w="6948" w:type="dxa"/>
            <w:gridSpan w:val="2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</w:t>
            </w: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Dissertation Advisor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Dissertation Committee Member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Candidacy Examination Committee Chair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Candidacy Examination Committee Member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Masters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Thesis Committee Member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Masters Student Plan A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Thesis Advisor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F5A86" w:rsidRPr="00F413EB" w:rsidRDefault="00AF5A86" w:rsidP="00464EE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8D4DDD" w:rsidP="00584E9E">
      <w:pPr>
        <w:tabs>
          <w:tab w:val="left" w:pos="360"/>
        </w:tabs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i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464EE3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doctoral students (dissertation advisor): </w:t>
      </w:r>
    </w:p>
    <w:p w:rsidR="00C75B58" w:rsidRPr="00F413EB" w:rsidRDefault="00C75B58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tabs>
          <w:tab w:val="left" w:pos="360"/>
        </w:tabs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ii)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doctoral students (dissertation committee member): </w:t>
      </w:r>
    </w:p>
    <w:p w:rsidR="00E72EDA" w:rsidRPr="00F413EB" w:rsidRDefault="00E72EDA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iii)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doctoral students (candidacy examination committee chair)</w:t>
      </w:r>
    </w:p>
    <w:p w:rsidR="00E72EDA" w:rsidRPr="00F413EB" w:rsidRDefault="00E72EDA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iv)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doctoral students (candidacy examination committee member): </w:t>
      </w:r>
    </w:p>
    <w:p w:rsidR="0051144B" w:rsidRPr="00F413EB" w:rsidRDefault="0051144B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v)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master’s students plan A (thesis advisor): </w:t>
      </w:r>
    </w:p>
    <w:p w:rsidR="003000AC" w:rsidRPr="00F413EB" w:rsidRDefault="003000AC" w:rsidP="00584E9E">
      <w:pPr>
        <w:autoSpaceDE w:val="0"/>
        <w:autoSpaceDN w:val="0"/>
        <w:adjustRightInd w:val="0"/>
        <w:ind w:left="1080"/>
        <w:rPr>
          <w:rFonts w:ascii="Calibri" w:hAnsi="Calibri"/>
          <w:i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vi)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master’s students plan B (advisor)</w:t>
      </w:r>
    </w:p>
    <w:p w:rsidR="00E72EDA" w:rsidRPr="00F413EB" w:rsidRDefault="00E72EDA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vii)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master’s students (thesis committee member)</w:t>
      </w:r>
    </w:p>
    <w:p w:rsidR="00592F5F" w:rsidRPr="00F413EB" w:rsidRDefault="00592F5F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805AF4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viii)</w:t>
      </w:r>
      <w:r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>master’s students (examination committee member)</w:t>
      </w:r>
    </w:p>
    <w:p w:rsidR="00FC7349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b)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Describe any noteworthy accom</w:t>
      </w:r>
      <w:r w:rsidR="00DF2642">
        <w:rPr>
          <w:rFonts w:ascii="Calibri" w:hAnsi="Calibri"/>
          <w:color w:val="000000"/>
          <w:sz w:val="22"/>
          <w:szCs w:val="22"/>
        </w:rPr>
        <w:t>plishments of graduate students for whom you have been the advisor of record, for example, publications during or emanating from graduate program, awards for graduate work, prestigious post-docs or first post-graduate positions.</w:t>
      </w:r>
    </w:p>
    <w:p w:rsidR="00FC7349" w:rsidRDefault="00FC7349" w:rsidP="00584E9E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2"/>
          <w:szCs w:val="22"/>
        </w:rPr>
      </w:pPr>
    </w:p>
    <w:p w:rsidR="0097450B" w:rsidRPr="00F413EB" w:rsidRDefault="0097450B" w:rsidP="00584E9E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Senior honor theses: give name of student, title of thesis, quarter or semester of graduation, and noteworthy outcomes of this mentorship such as publications, presentations, honors or student awards.</w:t>
      </w:r>
    </w:p>
    <w:p w:rsidR="00C44C9A" w:rsidRDefault="00C44C9A" w:rsidP="00BB70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7450B" w:rsidRPr="00F413EB" w:rsidRDefault="0097450B" w:rsidP="00BB70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d)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Describe any noteworthy accomplish</w:t>
      </w:r>
      <w:r w:rsidR="00DF2642">
        <w:rPr>
          <w:rFonts w:ascii="Calibri" w:hAnsi="Calibri"/>
          <w:color w:val="000000"/>
          <w:sz w:val="22"/>
          <w:szCs w:val="22"/>
        </w:rPr>
        <w:t>ments of undergraduate students, in particular related to research, for whom you have been the advisor of record (publications, posters, honors or student awards).</w:t>
      </w:r>
    </w:p>
    <w:p w:rsidR="00E72EDA" w:rsidRDefault="00E72EDA" w:rsidP="00584E9E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C2013F" w:rsidRPr="00F413EB" w:rsidRDefault="00C2013F" w:rsidP="00584E9E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464EE3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3)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Involvement with postdoctoral scholars and researchers</w:t>
      </w:r>
    </w:p>
    <w:p w:rsidR="00FC7349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F413EB" w:rsidRDefault="00C2013F" w:rsidP="00287AA8">
      <w:pPr>
        <w:autoSpaceDE w:val="0"/>
        <w:autoSpaceDN w:val="0"/>
        <w:adjustRightInd w:val="0"/>
        <w:ind w:right="-54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464EE3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4)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Extension and continuing education instruction</w:t>
      </w:r>
    </w:p>
    <w:p w:rsidR="003351EA" w:rsidRDefault="003351EA" w:rsidP="00E300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bookmarkStart w:id="0" w:name="OLE_LINK42"/>
      <w:bookmarkStart w:id="1" w:name="OLE_LINK43"/>
    </w:p>
    <w:p w:rsidR="00C2013F" w:rsidRPr="00287AA8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87AA8">
        <w:rPr>
          <w:rFonts w:ascii="Calibri" w:hAnsi="Calibri"/>
          <w:b/>
          <w:bCs/>
          <w:color w:val="000000"/>
          <w:sz w:val="22"/>
          <w:szCs w:val="22"/>
        </w:rPr>
        <w:t>Continuing Education</w:t>
      </w:r>
      <w:r w:rsidRPr="00287AA8">
        <w:rPr>
          <w:rFonts w:ascii="Calibri" w:hAnsi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BF2602" wp14:editId="2D220D98">
                <wp:simplePos x="0" y="0"/>
                <wp:positionH relativeFrom="page">
                  <wp:posOffset>1801495</wp:posOffset>
                </wp:positionH>
                <wp:positionV relativeFrom="paragraph">
                  <wp:posOffset>74295</wp:posOffset>
                </wp:positionV>
                <wp:extent cx="501650" cy="128270"/>
                <wp:effectExtent l="0" t="0" r="1270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16" w:rsidRDefault="00CB1816" w:rsidP="00C2013F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F26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1.85pt;margin-top:5.85pt;width:39.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e7rQIAAKo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" o:allowincell="f" filled="f" stroked="f">
                <v:textbox inset="0,0,0,0">
                  <w:txbxContent>
                    <w:p w:rsidR="00CB1816" w:rsidRDefault="00CB1816" w:rsidP="00C2013F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1980"/>
        <w:gridCol w:w="630"/>
        <w:gridCol w:w="900"/>
        <w:gridCol w:w="1350"/>
        <w:gridCol w:w="900"/>
      </w:tblGrid>
      <w:tr w:rsidR="00287AA8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Candidate's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Formal Eval.</w:t>
            </w:r>
          </w:p>
        </w:tc>
      </w:tr>
      <w:tr w:rsidR="00287AA8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97450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87AA8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449B5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C2013F" w:rsidRPr="00287AA8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87AA8">
        <w:rPr>
          <w:rFonts w:ascii="Calibri" w:hAnsi="Calibri"/>
          <w:b/>
          <w:bCs/>
          <w:color w:val="000000"/>
          <w:sz w:val="22"/>
          <w:szCs w:val="22"/>
        </w:rPr>
        <w:t>Grand Rounds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1980"/>
        <w:gridCol w:w="630"/>
        <w:gridCol w:w="900"/>
        <w:gridCol w:w="1350"/>
        <w:gridCol w:w="900"/>
      </w:tblGrid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Candidate's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Formal Eval.</w:t>
            </w: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287AA8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87AA8">
        <w:rPr>
          <w:rFonts w:ascii="Calibri" w:hAnsi="Calibri"/>
          <w:b/>
          <w:bCs/>
          <w:color w:val="000000"/>
          <w:sz w:val="22"/>
          <w:szCs w:val="22"/>
        </w:rPr>
        <w:t>Lecture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1980"/>
        <w:gridCol w:w="630"/>
        <w:gridCol w:w="900"/>
        <w:gridCol w:w="1350"/>
        <w:gridCol w:w="900"/>
      </w:tblGrid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Candidate's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Formal Eval.</w:t>
            </w: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bookmarkEnd w:id="0"/>
    <w:bookmarkEnd w:id="1"/>
    <w:p w:rsidR="009E4726" w:rsidRDefault="00FC7349" w:rsidP="00464EE3">
      <w:pPr>
        <w:autoSpaceDE w:val="0"/>
        <w:autoSpaceDN w:val="0"/>
        <w:adjustRightInd w:val="0"/>
        <w:ind w:left="360" w:hanging="360"/>
        <w:rPr>
          <w:rFonts w:ascii="Calibri" w:hAnsi="Calibri"/>
          <w:color w:val="00B05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5)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Curriculum development</w:t>
      </w:r>
    </w:p>
    <w:p w:rsidR="00FE5331" w:rsidRPr="009E439A" w:rsidRDefault="009E4726" w:rsidP="00464EE3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 xml:space="preserve">       </w:t>
      </w:r>
    </w:p>
    <w:p w:rsidR="007E5181" w:rsidRPr="009E439A" w:rsidRDefault="007E5181" w:rsidP="003C3B0D">
      <w:pPr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287AA8" w:rsidRPr="009E439A" w:rsidRDefault="00287AA8" w:rsidP="003C3B0D">
      <w:pPr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9E4726" w:rsidRDefault="00FC7349" w:rsidP="00AB09AF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8A520A">
        <w:rPr>
          <w:rFonts w:ascii="Calibri" w:hAnsi="Calibri"/>
          <w:color w:val="000000"/>
          <w:sz w:val="22"/>
          <w:szCs w:val="22"/>
        </w:rPr>
        <w:t xml:space="preserve">6) </w:t>
      </w:r>
      <w:r w:rsidR="00AB09AF" w:rsidRPr="008A520A">
        <w:rPr>
          <w:rFonts w:ascii="Calibri" w:hAnsi="Calibri"/>
          <w:color w:val="000000"/>
          <w:sz w:val="22"/>
          <w:szCs w:val="22"/>
        </w:rPr>
        <w:tab/>
      </w:r>
      <w:r w:rsidRPr="008A520A">
        <w:rPr>
          <w:rFonts w:ascii="Calibri" w:hAnsi="Calibri"/>
          <w:color w:val="000000"/>
          <w:sz w:val="22"/>
          <w:szCs w:val="22"/>
        </w:rPr>
        <w:t xml:space="preserve">Brief description of approach to and goals in teaching, major </w:t>
      </w:r>
      <w:r w:rsidR="000816CB" w:rsidRPr="008A520A">
        <w:rPr>
          <w:rFonts w:ascii="Calibri" w:hAnsi="Calibri"/>
          <w:color w:val="000000"/>
          <w:sz w:val="22"/>
          <w:szCs w:val="22"/>
        </w:rPr>
        <w:t>a</w:t>
      </w:r>
      <w:r w:rsidRPr="008A520A">
        <w:rPr>
          <w:rFonts w:ascii="Calibri" w:hAnsi="Calibri"/>
          <w:color w:val="000000"/>
          <w:sz w:val="22"/>
          <w:szCs w:val="22"/>
        </w:rPr>
        <w:t>ccomplishments, plans for the future in teaching.</w:t>
      </w:r>
      <w:r w:rsidR="009E4726">
        <w:rPr>
          <w:rFonts w:ascii="Calibri" w:hAnsi="Calibri"/>
          <w:color w:val="000000"/>
          <w:sz w:val="22"/>
          <w:szCs w:val="22"/>
        </w:rPr>
        <w:t xml:space="preserve"> </w:t>
      </w:r>
    </w:p>
    <w:p w:rsidR="00FC7349" w:rsidRPr="009E439A" w:rsidRDefault="00FC7349" w:rsidP="00FC734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F0F81" w:rsidRDefault="005F0F81" w:rsidP="005F0F8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9E439A" w:rsidRPr="009E439A" w:rsidRDefault="009E439A" w:rsidP="005F0F8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FC7349" w:rsidRDefault="00FC7349" w:rsidP="00C47C6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7)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Evaluation of teaching</w:t>
      </w:r>
      <w:r w:rsidR="00C47C6D" w:rsidRPr="00F413EB">
        <w:rPr>
          <w:rFonts w:ascii="Calibri" w:hAnsi="Calibri"/>
          <w:color w:val="000000"/>
          <w:sz w:val="22"/>
          <w:szCs w:val="22"/>
        </w:rPr>
        <w:t xml:space="preserve">. </w:t>
      </w:r>
      <w:r w:rsidRPr="00F413EB">
        <w:rPr>
          <w:rFonts w:ascii="Calibri" w:hAnsi="Calibri"/>
          <w:color w:val="000000"/>
          <w:sz w:val="22"/>
          <w:szCs w:val="22"/>
        </w:rPr>
        <w:t>Brief description of how the candidate has used the evaluation information to improve the quality of instruction.</w:t>
      </w:r>
      <w:r w:rsidR="009E4726">
        <w:rPr>
          <w:rFonts w:ascii="Calibri" w:hAnsi="Calibri"/>
          <w:color w:val="000000"/>
          <w:sz w:val="22"/>
          <w:szCs w:val="22"/>
        </w:rPr>
        <w:t xml:space="preserve"> </w:t>
      </w:r>
    </w:p>
    <w:p w:rsidR="009E4726" w:rsidRPr="009E439A" w:rsidRDefault="009E4726" w:rsidP="00C47C6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</w:p>
    <w:p w:rsidR="003C3B0D" w:rsidRPr="009E439A" w:rsidRDefault="003C3B0D" w:rsidP="00FC734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7349" w:rsidRPr="009E439A" w:rsidRDefault="00FC7349" w:rsidP="00FC734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7349" w:rsidRPr="00F413EB" w:rsidRDefault="00FC7349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8)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Awards and formal recognition for teaching</w:t>
      </w:r>
    </w:p>
    <w:p w:rsidR="00FC7349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9)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Other academic advising</w:t>
      </w:r>
    </w:p>
    <w:p w:rsidR="00447C6A" w:rsidRPr="009E439A" w:rsidRDefault="009E4726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</w:p>
    <w:p w:rsidR="00447C6A" w:rsidRDefault="00447C6A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9E439A" w:rsidRPr="009E439A" w:rsidRDefault="009E439A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447C6A" w:rsidRPr="00F413EB" w:rsidRDefault="00447C6A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10)</w:t>
      </w:r>
      <w:r>
        <w:rPr>
          <w:rFonts w:ascii="Calibri" w:hAnsi="Calibri"/>
          <w:color w:val="000000"/>
          <w:sz w:val="22"/>
          <w:szCs w:val="22"/>
        </w:rPr>
        <w:tab/>
        <w:t>Completion of teaching development programs (include endorsements from the University Institute for Teaching as well as other teaching development programs, completion date, and description of how information was used)</w:t>
      </w:r>
    </w:p>
    <w:p w:rsidR="00405993" w:rsidRPr="009E439A" w:rsidRDefault="009E4726" w:rsidP="00405993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</w:p>
    <w:p w:rsidR="000A14E9" w:rsidRDefault="000A14E9" w:rsidP="000A14E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E439A" w:rsidRPr="009E439A" w:rsidRDefault="009E439A" w:rsidP="000A14E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7349" w:rsidRPr="0032718D" w:rsidRDefault="00FC7349" w:rsidP="00FC7349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36"/>
          <w:szCs w:val="36"/>
        </w:rPr>
      </w:pPr>
      <w:r w:rsidRPr="0032718D">
        <w:rPr>
          <w:rFonts w:ascii="Calibri" w:hAnsi="Calibri"/>
          <w:b/>
          <w:caps/>
          <w:color w:val="000000"/>
          <w:sz w:val="36"/>
          <w:szCs w:val="36"/>
        </w:rPr>
        <w:t>Research</w:t>
      </w:r>
    </w:p>
    <w:p w:rsidR="00D62A03" w:rsidRPr="00F413EB" w:rsidRDefault="00D62A03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E4726" w:rsidRPr="009E439A" w:rsidRDefault="00FC7349" w:rsidP="009E439A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>List of books, articles, and other published papers.</w:t>
      </w:r>
      <w:r w:rsidR="009E4726" w:rsidRPr="009E439A">
        <w:rPr>
          <w:rFonts w:ascii="Calibri" w:hAnsi="Calibri"/>
          <w:sz w:val="22"/>
          <w:szCs w:val="22"/>
        </w:rPr>
        <w:t xml:space="preserve">  </w:t>
      </w:r>
    </w:p>
    <w:p w:rsidR="00D14206" w:rsidRDefault="00D14206" w:rsidP="00A0386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430"/>
      </w:tblGrid>
      <w:tr w:rsidR="00C2013F" w:rsidRPr="00C2013F" w:rsidTr="00287AA8">
        <w:trPr>
          <w:trHeight w:hRule="exact" w:val="587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Published Work Type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</w:t>
            </w:r>
            <w:r w:rsidR="00287A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Publications</w:t>
            </w: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color w:val="000000"/>
                <w:sz w:val="22"/>
                <w:szCs w:val="22"/>
              </w:rPr>
              <w:t>Peer-Reviewed Journal Articles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color w:val="000000"/>
                <w:sz w:val="22"/>
                <w:szCs w:val="22"/>
              </w:rPr>
              <w:t>Abstract and Short Entries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287AA8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AA8">
              <w:rPr>
                <w:rFonts w:ascii="Calibri" w:hAnsi="Calibri"/>
                <w:color w:val="000000"/>
                <w:sz w:val="22"/>
                <w:szCs w:val="22"/>
              </w:rPr>
              <w:t>Chapters in Edited Books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287AA8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AA8">
              <w:rPr>
                <w:rFonts w:ascii="Calibri" w:hAnsi="Calibri"/>
                <w:color w:val="000000"/>
                <w:sz w:val="22"/>
                <w:szCs w:val="22"/>
              </w:rPr>
              <w:t>Editor Reviewed Journal Articles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C2013F" w:rsidRPr="00F413EB" w:rsidRDefault="00C2013F" w:rsidP="00A0386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a) </w:t>
      </w:r>
      <w:r w:rsidR="00A0386E" w:rsidRPr="00F413EB">
        <w:rPr>
          <w:rFonts w:ascii="Calibri" w:hAnsi="Calibri"/>
          <w:color w:val="000000"/>
          <w:sz w:val="22"/>
          <w:szCs w:val="22"/>
        </w:rPr>
        <w:tab/>
      </w:r>
      <w:r w:rsidR="00DF2642">
        <w:rPr>
          <w:rFonts w:ascii="Calibri" w:hAnsi="Calibri"/>
          <w:color w:val="000000"/>
          <w:sz w:val="22"/>
          <w:szCs w:val="22"/>
        </w:rPr>
        <w:t>Books (other than edited volumes)</w:t>
      </w:r>
    </w:p>
    <w:p w:rsidR="00B27A9D" w:rsidRDefault="00B27A9D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b)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Edited books</w:t>
      </w:r>
    </w:p>
    <w:p w:rsidR="00B27A9D" w:rsidRDefault="00B27A9D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Chapters in edited books</w:t>
      </w:r>
    </w:p>
    <w:p w:rsidR="00B27A9D" w:rsidRDefault="00B27A9D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D72B04" w:rsidRDefault="00FC7349" w:rsidP="009E39D6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Bulletins</w:t>
      </w:r>
      <w:r w:rsidR="00DF2642">
        <w:rPr>
          <w:rFonts w:ascii="Calibri" w:hAnsi="Calibri"/>
          <w:color w:val="000000"/>
          <w:sz w:val="22"/>
          <w:szCs w:val="22"/>
        </w:rPr>
        <w:t>,</w:t>
      </w:r>
      <w:r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Pr="00D72B04">
        <w:rPr>
          <w:rFonts w:ascii="Calibri" w:hAnsi="Calibri"/>
          <w:color w:val="000000"/>
          <w:sz w:val="22"/>
          <w:szCs w:val="22"/>
        </w:rPr>
        <w:t>technical reports</w:t>
      </w:r>
      <w:r w:rsidR="00DF2642">
        <w:rPr>
          <w:rFonts w:ascii="Calibri" w:hAnsi="Calibri"/>
          <w:color w:val="000000"/>
          <w:sz w:val="22"/>
          <w:szCs w:val="22"/>
        </w:rPr>
        <w:t>, fact sheets</w:t>
      </w:r>
    </w:p>
    <w:p w:rsidR="00D72B04" w:rsidRDefault="00D72B04" w:rsidP="00D72B0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287AA8" w:rsidRPr="00D72B04" w:rsidRDefault="00287AA8" w:rsidP="00D72B0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9E39D6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D72B04">
        <w:rPr>
          <w:rFonts w:ascii="Calibri" w:hAnsi="Calibri"/>
          <w:color w:val="000000"/>
          <w:sz w:val="22"/>
          <w:szCs w:val="22"/>
        </w:rPr>
        <w:t>Peer-reviewed journal articles</w:t>
      </w:r>
      <w:r w:rsidR="005B0103">
        <w:rPr>
          <w:rFonts w:ascii="Calibri" w:hAnsi="Calibri"/>
          <w:color w:val="000000"/>
          <w:sz w:val="22"/>
          <w:szCs w:val="22"/>
        </w:rPr>
        <w:t xml:space="preserve"> </w:t>
      </w:r>
    </w:p>
    <w:p w:rsidR="00C765A3" w:rsidRPr="009E439A" w:rsidRDefault="00C765A3" w:rsidP="009E4726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287AA8" w:rsidRPr="009E439A" w:rsidRDefault="00287AA8" w:rsidP="005B01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f) </w:t>
      </w:r>
      <w:r w:rsidR="00CB483A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Editor-reviewed journal articles</w:t>
      </w:r>
    </w:p>
    <w:p w:rsidR="007F585D" w:rsidRDefault="007F585D" w:rsidP="00764DAD">
      <w:pPr>
        <w:pStyle w:val="top-padding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287AA8" w:rsidRPr="00F413EB" w:rsidRDefault="00287AA8" w:rsidP="00764DAD">
      <w:pPr>
        <w:pStyle w:val="top-padding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DF2642" w:rsidRDefault="00DF2642" w:rsidP="00DF2642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F2642">
        <w:rPr>
          <w:rFonts w:ascii="Calibri" w:hAnsi="Calibri"/>
          <w:color w:val="000000"/>
          <w:sz w:val="22"/>
          <w:szCs w:val="22"/>
        </w:rPr>
        <w:t xml:space="preserve">Other </w:t>
      </w:r>
      <w:r w:rsidR="00EE2D41">
        <w:rPr>
          <w:rFonts w:ascii="Calibri" w:hAnsi="Calibri"/>
          <w:color w:val="000000"/>
          <w:sz w:val="22"/>
          <w:szCs w:val="22"/>
        </w:rPr>
        <w:t>j</w:t>
      </w:r>
      <w:r w:rsidRPr="00DF2642">
        <w:rPr>
          <w:rFonts w:ascii="Calibri" w:hAnsi="Calibri"/>
          <w:color w:val="000000"/>
          <w:sz w:val="22"/>
          <w:szCs w:val="22"/>
        </w:rPr>
        <w:t xml:space="preserve">ournal </w:t>
      </w:r>
      <w:r w:rsidR="00EE2D41">
        <w:rPr>
          <w:rFonts w:ascii="Calibri" w:hAnsi="Calibri"/>
          <w:color w:val="000000"/>
          <w:sz w:val="22"/>
          <w:szCs w:val="22"/>
        </w:rPr>
        <w:t>a</w:t>
      </w:r>
      <w:r w:rsidRPr="00DF2642">
        <w:rPr>
          <w:rFonts w:ascii="Calibri" w:hAnsi="Calibri"/>
          <w:color w:val="000000"/>
          <w:sz w:val="22"/>
          <w:szCs w:val="22"/>
        </w:rPr>
        <w:t>rticles</w:t>
      </w:r>
    </w:p>
    <w:p w:rsidR="00DF2642" w:rsidRDefault="00DF2642" w:rsidP="00DF2642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F2642" w:rsidRPr="00DF2642" w:rsidRDefault="00DF2642" w:rsidP="00DF2642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DF2642" w:rsidRDefault="00FC7349" w:rsidP="00DF2642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F2642">
        <w:rPr>
          <w:rFonts w:ascii="Calibri" w:hAnsi="Calibri"/>
          <w:color w:val="000000"/>
          <w:sz w:val="22"/>
          <w:szCs w:val="22"/>
        </w:rPr>
        <w:t>Reviews (indicate whether peer reviewed)</w:t>
      </w:r>
    </w:p>
    <w:p w:rsidR="00D27EBF" w:rsidRDefault="00D27EBF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287AA8" w:rsidRPr="00287AA8" w:rsidRDefault="00287AA8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DF2642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E058B0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>Abstracts and short entries (indicate whether peer reviewed)</w:t>
      </w:r>
    </w:p>
    <w:p w:rsidR="00B27A9D" w:rsidRDefault="00B27A9D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D72B04" w:rsidRDefault="00DF2642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D72B04">
        <w:rPr>
          <w:rFonts w:ascii="Calibri" w:hAnsi="Calibri"/>
          <w:color w:val="000000"/>
          <w:sz w:val="22"/>
          <w:szCs w:val="22"/>
        </w:rPr>
        <w:t>Papers in proceedings (indicate whether peer reviewed)</w:t>
      </w:r>
    </w:p>
    <w:p w:rsidR="00D72B04" w:rsidRDefault="00D72B04" w:rsidP="00D72B0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D72B04" w:rsidRDefault="00287AA8" w:rsidP="00D72B0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DF2642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>k</w:t>
      </w:r>
      <w:r w:rsidR="00FC7349" w:rsidRPr="009E439A">
        <w:rPr>
          <w:rFonts w:ascii="Calibri" w:hAnsi="Calibri"/>
          <w:sz w:val="22"/>
          <w:szCs w:val="22"/>
        </w:rPr>
        <w:t xml:space="preserve">) </w:t>
      </w:r>
      <w:r w:rsidR="00D6794E" w:rsidRPr="009E439A">
        <w:rPr>
          <w:rFonts w:ascii="Calibri" w:hAnsi="Calibri"/>
          <w:sz w:val="22"/>
          <w:szCs w:val="22"/>
        </w:rPr>
        <w:tab/>
      </w:r>
      <w:r w:rsidR="00FC7349" w:rsidRPr="009E439A">
        <w:rPr>
          <w:rFonts w:ascii="Calibri" w:hAnsi="Calibri"/>
          <w:sz w:val="22"/>
          <w:szCs w:val="22"/>
        </w:rPr>
        <w:t>Unpublished scholarly presentations (indicate whether peer reviewed)</w:t>
      </w:r>
      <w:r w:rsidR="00C765A3" w:rsidRPr="009E439A">
        <w:rPr>
          <w:rFonts w:ascii="Calibri" w:hAnsi="Calibri"/>
          <w:sz w:val="22"/>
          <w:szCs w:val="22"/>
        </w:rPr>
        <w:t xml:space="preserve">  </w:t>
      </w:r>
    </w:p>
    <w:p w:rsidR="00753CD2" w:rsidRPr="00F413EB" w:rsidRDefault="00753CD2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6C080E" w:rsidRPr="00C765A3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u w:val="single"/>
        </w:rPr>
      </w:pPr>
      <w:bookmarkStart w:id="2" w:name="OLE_LINK34"/>
      <w:bookmarkStart w:id="3" w:name="OLE_LINK35"/>
      <w:r w:rsidRPr="00C765A3">
        <w:rPr>
          <w:rFonts w:ascii="Calibri" w:hAnsi="Calibri" w:cs="Arial"/>
          <w:b/>
          <w:u w:val="single"/>
        </w:rPr>
        <w:t>Invited</w:t>
      </w: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International</w:t>
      </w:r>
    </w:p>
    <w:p w:rsidR="00764DAD" w:rsidRPr="00287AA8" w:rsidRDefault="00764DAD" w:rsidP="00764DAD">
      <w:pPr>
        <w:tabs>
          <w:tab w:val="left" w:pos="0"/>
        </w:tabs>
        <w:ind w:left="720"/>
        <w:rPr>
          <w:rFonts w:ascii="Calibri" w:hAnsi="Calibri" w:cs="Arial"/>
          <w:sz w:val="22"/>
          <w:szCs w:val="22"/>
        </w:rPr>
      </w:pP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National</w:t>
      </w:r>
    </w:p>
    <w:p w:rsidR="00764DAD" w:rsidRPr="00287AA8" w:rsidRDefault="00764DAD" w:rsidP="00764DAD">
      <w:pPr>
        <w:tabs>
          <w:tab w:val="left" w:pos="0"/>
        </w:tabs>
        <w:ind w:left="720"/>
        <w:rPr>
          <w:rFonts w:ascii="Calibri" w:hAnsi="Calibri" w:cs="Arial"/>
          <w:sz w:val="22"/>
          <w:szCs w:val="22"/>
        </w:rPr>
      </w:pPr>
    </w:p>
    <w:p w:rsidR="00764DAD" w:rsidRDefault="00DF2642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L</w:t>
      </w:r>
      <w:r w:rsidR="00764DAD">
        <w:rPr>
          <w:rFonts w:ascii="Calibri" w:hAnsi="Calibri" w:cs="Arial"/>
          <w:b/>
          <w:i/>
          <w:sz w:val="22"/>
          <w:szCs w:val="22"/>
        </w:rPr>
        <w:t>ocal</w:t>
      </w: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</w:p>
    <w:bookmarkEnd w:id="2"/>
    <w:bookmarkEnd w:id="3"/>
    <w:p w:rsidR="00613829" w:rsidRPr="00F413EB" w:rsidRDefault="00613829" w:rsidP="00613829">
      <w:pPr>
        <w:rPr>
          <w:rFonts w:ascii="Calibri" w:hAnsi="Calibri" w:cs="Arial"/>
          <w:sz w:val="22"/>
          <w:szCs w:val="22"/>
        </w:rPr>
      </w:pPr>
    </w:p>
    <w:p w:rsidR="00FC7349" w:rsidRPr="00F413EB" w:rsidRDefault="00FC5634" w:rsidP="00764DAD">
      <w:pPr>
        <w:tabs>
          <w:tab w:val="left" w:pos="360"/>
        </w:tabs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="00613829" w:rsidRPr="00F413EB">
        <w:rPr>
          <w:rFonts w:ascii="Calibri" w:hAnsi="Calibri" w:cs="Arial"/>
          <w:sz w:val="22"/>
          <w:szCs w:val="22"/>
        </w:rPr>
        <w:t>)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Potential publications under review </w:t>
      </w:r>
      <w:r>
        <w:rPr>
          <w:rFonts w:ascii="Calibri" w:hAnsi="Calibri"/>
          <w:color w:val="000000"/>
          <w:sz w:val="22"/>
          <w:szCs w:val="22"/>
        </w:rPr>
        <w:t>(indicate authorship, date of submission, and to what journal or publisher the work has been submitted)</w:t>
      </w:r>
    </w:p>
    <w:p w:rsidR="00FC7349" w:rsidRDefault="00FC73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 xml:space="preserve">2) </w:t>
      </w:r>
      <w:r w:rsidR="00D6794E" w:rsidRPr="009E439A">
        <w:rPr>
          <w:rFonts w:ascii="Calibri" w:hAnsi="Calibri"/>
          <w:sz w:val="22"/>
          <w:szCs w:val="22"/>
        </w:rPr>
        <w:tab/>
      </w:r>
      <w:r w:rsidRPr="009E439A">
        <w:rPr>
          <w:rFonts w:ascii="Calibri" w:hAnsi="Calibri"/>
          <w:sz w:val="22"/>
          <w:szCs w:val="22"/>
        </w:rPr>
        <w:t xml:space="preserve">List of creative works pertinent to the candidate’s professional focus </w:t>
      </w:r>
    </w:p>
    <w:p w:rsidR="009E39D6" w:rsidRPr="009E439A" w:rsidRDefault="009E39D6" w:rsidP="00CB483A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a)</w:t>
      </w:r>
      <w:r>
        <w:rPr>
          <w:rFonts w:ascii="Calibri" w:hAnsi="Calibri"/>
          <w:color w:val="000000"/>
          <w:sz w:val="22"/>
          <w:szCs w:val="22"/>
        </w:rPr>
        <w:tab/>
        <w:t>Artwork</w:t>
      </w:r>
    </w:p>
    <w:p w:rsidR="009E439A" w:rsidRDefault="009E439A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b)</w:t>
      </w:r>
      <w:r>
        <w:rPr>
          <w:rFonts w:ascii="Calibri" w:hAnsi="Calibri"/>
          <w:color w:val="000000"/>
          <w:sz w:val="22"/>
          <w:szCs w:val="22"/>
        </w:rPr>
        <w:tab/>
        <w:t>Choreography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c)</w:t>
      </w:r>
      <w:r>
        <w:rPr>
          <w:rFonts w:ascii="Calibri" w:hAnsi="Calibri"/>
          <w:color w:val="000000"/>
          <w:sz w:val="22"/>
          <w:szCs w:val="22"/>
        </w:rPr>
        <w:tab/>
        <w:t>Collections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d)</w:t>
      </w:r>
      <w:r>
        <w:rPr>
          <w:rFonts w:ascii="Calibri" w:hAnsi="Calibri"/>
          <w:color w:val="000000"/>
          <w:sz w:val="22"/>
          <w:szCs w:val="22"/>
        </w:rPr>
        <w:tab/>
        <w:t>Compositions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87AA8">
        <w:rPr>
          <w:rFonts w:ascii="Calibri" w:hAnsi="Calibri"/>
          <w:color w:val="000000"/>
          <w:sz w:val="22"/>
          <w:szCs w:val="22"/>
        </w:rPr>
        <w:t>Curated Exhibits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Exhibited Artworks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Inventions and Patents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Moving Image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Multimedia / Database / Website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Radio and Television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Recitals and Performances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Recordings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P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Other Creative Works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3)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5634">
        <w:rPr>
          <w:rFonts w:ascii="Calibri" w:hAnsi="Calibri"/>
          <w:color w:val="000000"/>
          <w:sz w:val="22"/>
          <w:szCs w:val="22"/>
        </w:rPr>
        <w:t>Brief d</w:t>
      </w:r>
      <w:r w:rsidR="00F55A99">
        <w:rPr>
          <w:rFonts w:ascii="Calibri" w:hAnsi="Calibri"/>
          <w:color w:val="000000"/>
          <w:sz w:val="22"/>
          <w:szCs w:val="22"/>
        </w:rPr>
        <w:t xml:space="preserve">escription of </w:t>
      </w:r>
      <w:r w:rsidR="00FC5634">
        <w:rPr>
          <w:rFonts w:ascii="Calibri" w:hAnsi="Calibri"/>
          <w:color w:val="000000"/>
          <w:sz w:val="22"/>
          <w:szCs w:val="22"/>
        </w:rPr>
        <w:t xml:space="preserve">the focus of the </w:t>
      </w:r>
      <w:r w:rsidR="00F55A99">
        <w:rPr>
          <w:rFonts w:ascii="Calibri" w:hAnsi="Calibri"/>
          <w:color w:val="000000"/>
          <w:sz w:val="22"/>
          <w:szCs w:val="22"/>
        </w:rPr>
        <w:t>c</w:t>
      </w:r>
      <w:r w:rsidRPr="00F413EB">
        <w:rPr>
          <w:rFonts w:ascii="Calibri" w:hAnsi="Calibri"/>
          <w:color w:val="000000"/>
          <w:sz w:val="22"/>
          <w:szCs w:val="22"/>
        </w:rPr>
        <w:t>andidate’s research, scholarly work, major accomplishments, and plans for the future, including works in progress.</w:t>
      </w:r>
    </w:p>
    <w:p w:rsidR="00FC7349" w:rsidRPr="009E439A" w:rsidRDefault="00FC7349" w:rsidP="006F322F">
      <w:pPr>
        <w:autoSpaceDE w:val="0"/>
        <w:autoSpaceDN w:val="0"/>
        <w:adjustRightInd w:val="0"/>
        <w:ind w:firstLine="360"/>
        <w:rPr>
          <w:rFonts w:ascii="Calibri" w:hAnsi="Calibri"/>
          <w:sz w:val="22"/>
          <w:szCs w:val="22"/>
        </w:rPr>
      </w:pPr>
    </w:p>
    <w:p w:rsidR="00287AA8" w:rsidRPr="00F413EB" w:rsidRDefault="00287AA8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4)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Description of quality indicato</w:t>
      </w:r>
      <w:r w:rsidR="00FC5634">
        <w:rPr>
          <w:rFonts w:ascii="Calibri" w:hAnsi="Calibri"/>
          <w:color w:val="000000"/>
          <w:sz w:val="22"/>
          <w:szCs w:val="22"/>
        </w:rPr>
        <w:t>rs of the candidate’s research/scholarly work such as citations, publication outlet quality indicators such as acceptance rates, rankings or impact factors of journal or publisher.</w:t>
      </w:r>
    </w:p>
    <w:p w:rsidR="00CB1816" w:rsidRPr="009E439A" w:rsidRDefault="00CB1816" w:rsidP="00CB483A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  <w:t xml:space="preserve">  </w:t>
      </w:r>
    </w:p>
    <w:p w:rsidR="00E03949" w:rsidRDefault="00E039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97450B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7450B">
        <w:rPr>
          <w:rFonts w:ascii="Calibri" w:hAnsi="Calibri"/>
          <w:b/>
          <w:bCs/>
          <w:color w:val="000000"/>
          <w:sz w:val="22"/>
          <w:szCs w:val="22"/>
        </w:rPr>
        <w:t>Journal Impact Factor</w:t>
      </w:r>
    </w:p>
    <w:tbl>
      <w:tblPr>
        <w:tblW w:w="1013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630"/>
        <w:gridCol w:w="1348"/>
        <w:gridCol w:w="2852"/>
        <w:gridCol w:w="1056"/>
        <w:gridCol w:w="757"/>
      </w:tblGrid>
      <w:tr w:rsidR="00C2013F" w:rsidRPr="00C2013F" w:rsidTr="0097450B">
        <w:trPr>
          <w:trHeight w:hRule="exact" w:val="5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Journal Name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Rank Field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Impact Factor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# of Pubs</w:t>
            </w:r>
          </w:p>
        </w:tc>
      </w:tr>
      <w:tr w:rsidR="00C2013F" w:rsidRPr="00C2013F" w:rsidTr="0097450B">
        <w:trPr>
          <w:trHeight w:hRule="exact" w:val="5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450B" w:rsidRPr="00C2013F" w:rsidTr="0097450B">
        <w:trPr>
          <w:trHeight w:hRule="exact" w:val="5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C2013F" w:rsidRPr="0097450B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7450B">
        <w:rPr>
          <w:rFonts w:ascii="Calibri" w:hAnsi="Calibri"/>
          <w:b/>
          <w:bCs/>
          <w:color w:val="000000"/>
          <w:sz w:val="22"/>
          <w:szCs w:val="22"/>
        </w:rPr>
        <w:t>Article Citations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96"/>
        <w:gridCol w:w="1089"/>
        <w:gridCol w:w="796"/>
        <w:gridCol w:w="1085"/>
        <w:gridCol w:w="796"/>
        <w:gridCol w:w="1087"/>
        <w:gridCol w:w="796"/>
        <w:gridCol w:w="1085"/>
        <w:gridCol w:w="796"/>
        <w:gridCol w:w="1087"/>
      </w:tblGrid>
      <w:tr w:rsidR="00C2013F" w:rsidRPr="00C2013F" w:rsidTr="00CB1816">
        <w:trPr>
          <w:trHeight w:hRule="exact" w:val="51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First-authorship citations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Last-authorship citations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Co-authorship citations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Sole-authorship citations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C2013F" w:rsidRPr="00C2013F" w:rsidTr="00CB1816">
        <w:trPr>
          <w:trHeight w:hRule="exact" w:val="51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Self- Cited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 Self- Cited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Self- Cited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 Self- Cited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Self- Cited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 Self- Cited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Self- Cited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 Self- Cited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Self- Cited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 Self- Cited</w:t>
            </w:r>
          </w:p>
        </w:tc>
      </w:tr>
      <w:tr w:rsidR="00C2013F" w:rsidRPr="00C2013F" w:rsidTr="00CB1816">
        <w:trPr>
          <w:trHeight w:hRule="exact" w:val="31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450B" w:rsidRPr="00C2013F" w:rsidTr="00CB1816">
        <w:trPr>
          <w:trHeight w:hRule="exact" w:val="31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013F" w:rsidRPr="00C2013F" w:rsidTr="00CB1816">
        <w:trPr>
          <w:trHeight w:hRule="exact" w:val="31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2013F" w:rsidRDefault="00C2013F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F413EB" w:rsidRDefault="00C2013F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5)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Research funding</w:t>
      </w:r>
    </w:p>
    <w:p w:rsidR="000747B4" w:rsidRPr="009E439A" w:rsidRDefault="00CB1816" w:rsidP="007F585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 xml:space="preserve">  </w:t>
      </w:r>
    </w:p>
    <w:p w:rsidR="00FC7349" w:rsidRPr="009E439A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a)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Funded research</w:t>
      </w:r>
      <w:r w:rsidR="00FC5634">
        <w:rPr>
          <w:rFonts w:ascii="Calibri" w:hAnsi="Calibri"/>
          <w:color w:val="000000"/>
          <w:sz w:val="22"/>
          <w:szCs w:val="22"/>
        </w:rPr>
        <w:t>, including contracts and clinical trials,</w:t>
      </w:r>
      <w:r w:rsidR="0022763F"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Pr="00F413EB">
        <w:rPr>
          <w:rFonts w:ascii="Calibri" w:hAnsi="Calibri"/>
          <w:color w:val="000000"/>
          <w:sz w:val="22"/>
          <w:szCs w:val="22"/>
        </w:rPr>
        <w:t xml:space="preserve">on which the candidate is or has been the </w:t>
      </w:r>
      <w:r w:rsidR="0022763F" w:rsidRPr="009E439A">
        <w:rPr>
          <w:rFonts w:ascii="Calibri" w:hAnsi="Calibri"/>
          <w:sz w:val="22"/>
          <w:szCs w:val="22"/>
        </w:rPr>
        <w:t>P</w:t>
      </w:r>
      <w:r w:rsidRPr="009E439A">
        <w:rPr>
          <w:rFonts w:ascii="Calibri" w:hAnsi="Calibri"/>
          <w:sz w:val="22"/>
          <w:szCs w:val="22"/>
        </w:rPr>
        <w:t xml:space="preserve">rincipal </w:t>
      </w:r>
      <w:r w:rsidR="0022763F" w:rsidRPr="009E439A">
        <w:rPr>
          <w:rFonts w:ascii="Calibri" w:hAnsi="Calibri"/>
          <w:sz w:val="22"/>
          <w:szCs w:val="22"/>
        </w:rPr>
        <w:t>I</w:t>
      </w:r>
      <w:r w:rsidRPr="009E439A">
        <w:rPr>
          <w:rFonts w:ascii="Calibri" w:hAnsi="Calibri"/>
          <w:sz w:val="22"/>
          <w:szCs w:val="22"/>
        </w:rPr>
        <w:t>nvestigator</w:t>
      </w:r>
    </w:p>
    <w:p w:rsidR="0022763F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Pr="00F413EB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B03D2E" w:rsidRDefault="006E6A9C" w:rsidP="009745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Indicate PI or MPI:</w:t>
      </w:r>
      <w:r>
        <w:rPr>
          <w:rFonts w:ascii="Calibri" w:hAnsi="Calibri"/>
          <w:sz w:val="22"/>
          <w:szCs w:val="22"/>
        </w:rPr>
        <w:tab/>
      </w:r>
    </w:p>
    <w:p w:rsidR="006E6A9C" w:rsidRPr="00F413EB" w:rsidRDefault="006E6A9C" w:rsidP="0097450B">
      <w:pPr>
        <w:rPr>
          <w:rFonts w:ascii="Calibri" w:hAnsi="Calibri"/>
          <w:sz w:val="22"/>
          <w:szCs w:val="22"/>
        </w:rPr>
      </w:pPr>
    </w:p>
    <w:p w:rsidR="00FC7349" w:rsidRPr="009E439A" w:rsidRDefault="00CD1A1D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b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>Funded research</w:t>
      </w:r>
      <w:r w:rsidR="00FC5634">
        <w:rPr>
          <w:rFonts w:ascii="Calibri" w:hAnsi="Calibri"/>
          <w:color w:val="000000"/>
          <w:sz w:val="22"/>
          <w:szCs w:val="22"/>
        </w:rPr>
        <w:t>, including contracts and clinical trials,</w:t>
      </w:r>
      <w:r w:rsidR="00A918B0"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on which the candidate is or has been a </w:t>
      </w:r>
      <w:r w:rsidR="00FC7349" w:rsidRPr="009E439A">
        <w:rPr>
          <w:rFonts w:ascii="Calibri" w:hAnsi="Calibri"/>
          <w:sz w:val="22"/>
          <w:szCs w:val="22"/>
        </w:rPr>
        <w:t>co</w:t>
      </w:r>
      <w:r w:rsidR="004B4F01" w:rsidRPr="009E439A">
        <w:rPr>
          <w:rFonts w:ascii="Calibri" w:hAnsi="Calibri"/>
          <w:sz w:val="22"/>
          <w:szCs w:val="22"/>
        </w:rPr>
        <w:t>-</w:t>
      </w:r>
      <w:r w:rsidR="00FC7349" w:rsidRPr="009E439A">
        <w:rPr>
          <w:rFonts w:ascii="Calibri" w:hAnsi="Calibri"/>
          <w:sz w:val="22"/>
          <w:szCs w:val="22"/>
        </w:rPr>
        <w:t>investigator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3B337A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Proposals for research funding that are </w:t>
      </w:r>
      <w:r w:rsidRPr="009E439A">
        <w:rPr>
          <w:rFonts w:ascii="Calibri" w:hAnsi="Calibri"/>
          <w:sz w:val="22"/>
          <w:szCs w:val="22"/>
        </w:rPr>
        <w:t>pending or were submitted but not funded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B337A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Your role: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d)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Funded training grants on which the candidate is</w:t>
      </w:r>
      <w:r w:rsidR="00FC5634">
        <w:rPr>
          <w:rFonts w:ascii="Calibri" w:hAnsi="Calibri"/>
          <w:color w:val="000000"/>
          <w:sz w:val="22"/>
          <w:szCs w:val="22"/>
        </w:rPr>
        <w:t xml:space="preserve"> or has been the </w:t>
      </w:r>
      <w:r w:rsidR="00FC5634" w:rsidRPr="009E439A">
        <w:rPr>
          <w:rFonts w:ascii="Calibri" w:hAnsi="Calibri"/>
          <w:sz w:val="22"/>
          <w:szCs w:val="22"/>
        </w:rPr>
        <w:t xml:space="preserve">equivalent of </w:t>
      </w:r>
      <w:r w:rsidRPr="009E439A">
        <w:rPr>
          <w:rFonts w:ascii="Calibri" w:hAnsi="Calibri"/>
          <w:sz w:val="22"/>
          <w:szCs w:val="22"/>
        </w:rPr>
        <w:t>the principal investigator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e)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Proposals for</w:t>
      </w:r>
      <w:r w:rsidRPr="009E439A">
        <w:rPr>
          <w:rFonts w:ascii="Calibri" w:hAnsi="Calibri"/>
          <w:sz w:val="22"/>
          <w:szCs w:val="22"/>
        </w:rPr>
        <w:t xml:space="preserve"> training grants</w:t>
      </w:r>
      <w:r w:rsidRPr="00CB1816">
        <w:rPr>
          <w:rFonts w:ascii="Calibri" w:hAnsi="Calibri"/>
          <w:color w:val="00B050"/>
          <w:sz w:val="22"/>
          <w:szCs w:val="22"/>
        </w:rPr>
        <w:t xml:space="preserve"> </w:t>
      </w:r>
      <w:r w:rsidRPr="00F413EB">
        <w:rPr>
          <w:rFonts w:ascii="Calibri" w:hAnsi="Calibri"/>
          <w:color w:val="000000"/>
          <w:sz w:val="22"/>
          <w:szCs w:val="22"/>
        </w:rPr>
        <w:t>that are pending or were submitted but not funded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dollars: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f)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Any </w:t>
      </w:r>
      <w:r w:rsidRPr="009E439A">
        <w:rPr>
          <w:rFonts w:ascii="Calibri" w:hAnsi="Calibri"/>
          <w:sz w:val="22"/>
          <w:szCs w:val="22"/>
        </w:rPr>
        <w:t xml:space="preserve">other funding </w:t>
      </w:r>
      <w:r w:rsidRPr="00F413EB">
        <w:rPr>
          <w:rFonts w:ascii="Calibri" w:hAnsi="Calibri"/>
          <w:color w:val="000000"/>
          <w:sz w:val="22"/>
          <w:szCs w:val="22"/>
        </w:rPr>
        <w:t>received for the candidate’s academic work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75B58" w:rsidRDefault="006E6A9C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Your role: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E6A9C" w:rsidRPr="00F413EB" w:rsidRDefault="006E6A9C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125A9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6)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prizes and awards for research, scholarly or creative work. Nominations for such awards should not be listed.</w:t>
      </w:r>
    </w:p>
    <w:p w:rsidR="00FC7349" w:rsidRPr="00F413EB" w:rsidRDefault="00FC7349" w:rsidP="007125A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75B58" w:rsidRPr="00F413EB" w:rsidRDefault="00C75B58" w:rsidP="007125A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32718D" w:rsidRDefault="00FC7349" w:rsidP="007125A9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36"/>
          <w:szCs w:val="36"/>
        </w:rPr>
      </w:pPr>
      <w:r w:rsidRPr="0032718D">
        <w:rPr>
          <w:rFonts w:ascii="Calibri" w:hAnsi="Calibri"/>
          <w:b/>
          <w:caps/>
          <w:color w:val="000000"/>
          <w:sz w:val="36"/>
          <w:szCs w:val="36"/>
        </w:rPr>
        <w:t>Service</w:t>
      </w:r>
    </w:p>
    <w:p w:rsidR="00F058BA" w:rsidRPr="00F413EB" w:rsidRDefault="00F058BA" w:rsidP="007125A9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1) </w:t>
      </w:r>
      <w:r w:rsidR="00293E18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editorships or service as an editorial reviewer or board member for journals, university presses, or other learned publications.</w:t>
      </w:r>
    </w:p>
    <w:p w:rsidR="00F96767" w:rsidRPr="00F413EB" w:rsidRDefault="00F96767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76197" w:rsidRPr="00764DAD" w:rsidRDefault="00D76197" w:rsidP="00764DAD">
      <w:pPr>
        <w:autoSpaceDE w:val="0"/>
        <w:autoSpaceDN w:val="0"/>
        <w:adjustRightInd w:val="0"/>
        <w:ind w:left="360"/>
        <w:rPr>
          <w:rFonts w:ascii="Calibri" w:hAnsi="Calibri"/>
          <w:i/>
          <w:color w:val="000000"/>
          <w:sz w:val="22"/>
          <w:szCs w:val="22"/>
        </w:rPr>
      </w:pPr>
      <w:r w:rsidRPr="00764DAD">
        <w:rPr>
          <w:rFonts w:ascii="Calibri" w:hAnsi="Calibri"/>
          <w:i/>
          <w:color w:val="000000"/>
          <w:sz w:val="22"/>
          <w:szCs w:val="22"/>
        </w:rPr>
        <w:t>Editorships or editorial board member</w:t>
      </w:r>
    </w:p>
    <w:p w:rsidR="00D76197" w:rsidRDefault="00D76197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764DAD" w:rsidRDefault="00F96767" w:rsidP="00764DAD">
      <w:pPr>
        <w:autoSpaceDE w:val="0"/>
        <w:autoSpaceDN w:val="0"/>
        <w:adjustRightInd w:val="0"/>
        <w:ind w:left="360"/>
        <w:rPr>
          <w:rFonts w:ascii="Calibri" w:hAnsi="Calibri"/>
          <w:i/>
          <w:color w:val="000000"/>
          <w:sz w:val="22"/>
          <w:szCs w:val="22"/>
        </w:rPr>
      </w:pPr>
      <w:r w:rsidRPr="00764DAD">
        <w:rPr>
          <w:rFonts w:ascii="Calibri" w:hAnsi="Calibri"/>
          <w:i/>
          <w:color w:val="000000"/>
          <w:sz w:val="22"/>
          <w:szCs w:val="22"/>
        </w:rPr>
        <w:t>Ad hoc reviewer</w:t>
      </w:r>
    </w:p>
    <w:p w:rsidR="00F96767" w:rsidRDefault="00F96767" w:rsidP="007F585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97450B" w:rsidRPr="00764DAD" w:rsidRDefault="0097450B" w:rsidP="007F585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2) </w:t>
      </w:r>
      <w:r w:rsidR="00293E18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offices held and other ser</w:t>
      </w:r>
      <w:r w:rsidR="00FC5634">
        <w:rPr>
          <w:rFonts w:ascii="Calibri" w:hAnsi="Calibri"/>
          <w:color w:val="000000"/>
          <w:sz w:val="22"/>
          <w:szCs w:val="22"/>
        </w:rPr>
        <w:t>vice to professional societies.  List organization in which office was held or service performed.  Describe nature of organization (open or elected membership, honorary).</w:t>
      </w:r>
    </w:p>
    <w:p w:rsidR="009B0E59" w:rsidRDefault="009B0E5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3) </w:t>
      </w:r>
      <w:r w:rsidR="00293E18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List of consultation activity (industry, education, government). </w:t>
      </w:r>
    </w:p>
    <w:p w:rsidR="00A62C29" w:rsidRDefault="00A62C2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4) </w:t>
      </w:r>
      <w:r w:rsidR="003B20D7" w:rsidRPr="00F413EB">
        <w:rPr>
          <w:rFonts w:ascii="Calibri" w:hAnsi="Calibri"/>
          <w:color w:val="000000"/>
          <w:sz w:val="22"/>
          <w:szCs w:val="22"/>
        </w:rPr>
        <w:tab/>
      </w:r>
      <w:r w:rsidR="00A62C29" w:rsidRPr="00F413EB">
        <w:rPr>
          <w:rFonts w:ascii="Calibri" w:hAnsi="Calibri"/>
          <w:color w:val="000000"/>
          <w:sz w:val="22"/>
          <w:szCs w:val="22"/>
        </w:rPr>
        <w:t>Clinical services</w:t>
      </w:r>
      <w:r w:rsidR="00FC5634">
        <w:rPr>
          <w:rFonts w:ascii="Calibri" w:hAnsi="Calibri"/>
          <w:color w:val="000000"/>
          <w:sz w:val="22"/>
          <w:szCs w:val="22"/>
        </w:rPr>
        <w:t>.  State specific clinical assignments.</w:t>
      </w:r>
    </w:p>
    <w:p w:rsidR="00FC7349" w:rsidRDefault="00FC73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5) </w:t>
      </w:r>
      <w:r w:rsidR="003B20D7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Other professional/public community service directly related </w:t>
      </w:r>
      <w:r w:rsidR="00912E39" w:rsidRPr="00F413EB">
        <w:rPr>
          <w:rFonts w:ascii="Calibri" w:hAnsi="Calibri"/>
          <w:color w:val="000000"/>
          <w:sz w:val="22"/>
          <w:szCs w:val="22"/>
        </w:rPr>
        <w:t xml:space="preserve">to </w:t>
      </w:r>
      <w:r w:rsidR="00FC5634">
        <w:rPr>
          <w:rFonts w:ascii="Calibri" w:hAnsi="Calibri"/>
          <w:color w:val="000000"/>
          <w:sz w:val="22"/>
          <w:szCs w:val="22"/>
        </w:rPr>
        <w:t>the candidate’s</w:t>
      </w:r>
      <w:r w:rsidR="00912E39" w:rsidRPr="00F413EB">
        <w:rPr>
          <w:rFonts w:ascii="Calibri" w:hAnsi="Calibri"/>
          <w:color w:val="000000"/>
          <w:sz w:val="22"/>
          <w:szCs w:val="22"/>
        </w:rPr>
        <w:t xml:space="preserve"> professional expertise</w:t>
      </w:r>
      <w:r w:rsidR="00FC5634">
        <w:rPr>
          <w:rFonts w:ascii="Calibri" w:hAnsi="Calibri"/>
          <w:color w:val="000000"/>
          <w:sz w:val="22"/>
          <w:szCs w:val="22"/>
        </w:rPr>
        <w:t>, if not listed elsewhere.</w:t>
      </w:r>
    </w:p>
    <w:p w:rsidR="00AB7CD0" w:rsidRDefault="00AB7CD0" w:rsidP="00AB7CD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E6A9C" w:rsidRPr="00F413EB" w:rsidRDefault="006E6A9C" w:rsidP="00AB7CD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CB1816" w:rsidRDefault="00FC7349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B05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6)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Administrative service.</w:t>
      </w:r>
    </w:p>
    <w:p w:rsidR="00764DAD" w:rsidRDefault="00764DAD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a)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Unit committees</w:t>
      </w:r>
    </w:p>
    <w:p w:rsidR="00AF25DE" w:rsidRPr="009E439A" w:rsidRDefault="00AA7BD0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  <w:r w:rsidR="006F322F" w:rsidRPr="009E439A">
        <w:rPr>
          <w:rFonts w:ascii="Calibri" w:hAnsi="Calibri"/>
          <w:sz w:val="22"/>
          <w:szCs w:val="22"/>
        </w:rPr>
        <w:tab/>
      </w:r>
    </w:p>
    <w:p w:rsidR="0097450B" w:rsidRPr="0097450B" w:rsidRDefault="0097450B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b)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College or university committees</w:t>
      </w:r>
    </w:p>
    <w:p w:rsidR="00011485" w:rsidRPr="00CB1816" w:rsidRDefault="00011485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B050"/>
          <w:sz w:val="22"/>
          <w:szCs w:val="22"/>
        </w:rPr>
      </w:pPr>
    </w:p>
    <w:p w:rsidR="0097450B" w:rsidRPr="00002C4A" w:rsidRDefault="0097450B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Initiatives undertaken to enhance diversity in your unit, college or the university</w:t>
      </w:r>
    </w:p>
    <w:p w:rsidR="0057532E" w:rsidRDefault="0057532E" w:rsidP="0057532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57532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d)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Administrative positions held, e.g. graduate studies chair</w:t>
      </w:r>
    </w:p>
    <w:p w:rsidR="0057532E" w:rsidRDefault="0057532E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e)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Service as a graduate faculty representative on a dissertation in another unit or university</w:t>
      </w:r>
    </w:p>
    <w:p w:rsidR="003C737B" w:rsidRDefault="003C737B" w:rsidP="003C737B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3C737B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7)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Advisor to student groups and organizations</w:t>
      </w:r>
    </w:p>
    <w:p w:rsidR="00FC7349" w:rsidRDefault="00FC73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CB483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8) </w:t>
      </w:r>
      <w:r w:rsidR="00CB483A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Office of Student Life committees</w:t>
      </w:r>
    </w:p>
    <w:p w:rsidR="00FC5634" w:rsidRDefault="00FC5634" w:rsidP="00CB483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5634" w:rsidRDefault="00FC5634" w:rsidP="00FC563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List Office of Student Life committees on which you have served</w:t>
      </w:r>
    </w:p>
    <w:p w:rsidR="00EE2D41" w:rsidRDefault="00EE2D41" w:rsidP="00EE2D41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E2D41" w:rsidRPr="00EE2D41" w:rsidRDefault="00EE2D41" w:rsidP="00EE2D41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5634" w:rsidRPr="00FC5634" w:rsidRDefault="00FC5634" w:rsidP="00FC563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Summarize participation in Student Life programs such as fireside discussions, lectures to student groups outside of your unit, addresses or participation at student orientations</w:t>
      </w:r>
    </w:p>
    <w:p w:rsidR="00CB483A" w:rsidRDefault="00CB483A" w:rsidP="007F58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FC7349" w:rsidRPr="00F413EB" w:rsidRDefault="00FC7349" w:rsidP="00CB483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9) </w:t>
      </w:r>
      <w:r w:rsidR="00CB483A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prizes and awards for service to your profession, the university, or your unit. Nominations for such awards should not be listed.</w:t>
      </w:r>
    </w:p>
    <w:p w:rsidR="00FC7349" w:rsidRDefault="00FC7349" w:rsidP="007F585D">
      <w:pPr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rPr>
          <w:rFonts w:ascii="Calibri" w:hAnsi="Calibri"/>
          <w:color w:val="000000"/>
          <w:sz w:val="22"/>
          <w:szCs w:val="22"/>
        </w:rPr>
      </w:pPr>
    </w:p>
    <w:p w:rsidR="009773B2" w:rsidRDefault="00FC7349" w:rsidP="009E39D6">
      <w:pPr>
        <w:numPr>
          <w:ilvl w:val="0"/>
          <w:numId w:val="1"/>
        </w:numPr>
        <w:tabs>
          <w:tab w:val="left" w:pos="360"/>
        </w:tabs>
        <w:ind w:hanging="72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Brief elaboration that provides additional information about service activities listed above.</w:t>
      </w:r>
    </w:p>
    <w:p w:rsidR="00E21441" w:rsidRPr="009E439A" w:rsidRDefault="00E21441" w:rsidP="00E2144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414794" w:rsidRPr="009E439A" w:rsidRDefault="00414794" w:rsidP="00D922A3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414794" w:rsidRPr="009E439A" w:rsidSect="002E12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BB" w:rsidRDefault="00CF09BB">
      <w:r>
        <w:separator/>
      </w:r>
    </w:p>
  </w:endnote>
  <w:endnote w:type="continuationSeparator" w:id="0">
    <w:p w:rsidR="00CF09BB" w:rsidRDefault="00C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charset w:val="00"/>
    <w:family w:val="auto"/>
    <w:pitch w:val="default"/>
  </w:font>
  <w:font w:name="Arial,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16" w:rsidRPr="009A4B0C" w:rsidRDefault="00CB1816" w:rsidP="0000073D">
    <w:pPr>
      <w:pStyle w:val="Footer"/>
      <w:jc w:val="right"/>
      <w:rPr>
        <w:rFonts w:ascii="Calibri" w:hAnsi="Calibri"/>
        <w:sz w:val="20"/>
        <w:szCs w:val="20"/>
      </w:rPr>
    </w:pPr>
    <w:r w:rsidRPr="009A4B0C">
      <w:rPr>
        <w:rStyle w:val="PageNumber"/>
        <w:rFonts w:ascii="Calibri" w:hAnsi="Calibri"/>
        <w:sz w:val="20"/>
        <w:szCs w:val="20"/>
      </w:rPr>
      <w:t xml:space="preserve">Page </w:t>
    </w:r>
    <w:r w:rsidRPr="009A4B0C">
      <w:rPr>
        <w:rStyle w:val="PageNumber"/>
        <w:rFonts w:ascii="Calibri" w:hAnsi="Calibri"/>
        <w:sz w:val="20"/>
        <w:szCs w:val="20"/>
      </w:rPr>
      <w:fldChar w:fldCharType="begin"/>
    </w:r>
    <w:r w:rsidRPr="009A4B0C">
      <w:rPr>
        <w:rStyle w:val="PageNumber"/>
        <w:rFonts w:ascii="Calibri" w:hAnsi="Calibri"/>
        <w:sz w:val="20"/>
        <w:szCs w:val="20"/>
      </w:rPr>
      <w:instrText xml:space="preserve"> PAGE </w:instrText>
    </w:r>
    <w:r w:rsidRPr="009A4B0C">
      <w:rPr>
        <w:rStyle w:val="PageNumber"/>
        <w:rFonts w:ascii="Calibri" w:hAnsi="Calibri"/>
        <w:sz w:val="20"/>
        <w:szCs w:val="20"/>
      </w:rPr>
      <w:fldChar w:fldCharType="separate"/>
    </w:r>
    <w:r w:rsidR="007C66E3">
      <w:rPr>
        <w:rStyle w:val="PageNumber"/>
        <w:rFonts w:ascii="Calibri" w:hAnsi="Calibri"/>
        <w:noProof/>
        <w:sz w:val="20"/>
        <w:szCs w:val="20"/>
      </w:rPr>
      <w:t>1</w:t>
    </w:r>
    <w:r w:rsidRPr="009A4B0C">
      <w:rPr>
        <w:rStyle w:val="PageNumber"/>
        <w:rFonts w:ascii="Calibri" w:hAnsi="Calibri"/>
        <w:sz w:val="20"/>
        <w:szCs w:val="20"/>
      </w:rPr>
      <w:fldChar w:fldCharType="end"/>
    </w:r>
    <w:r w:rsidRPr="009A4B0C">
      <w:rPr>
        <w:rStyle w:val="PageNumber"/>
        <w:rFonts w:ascii="Calibri" w:hAnsi="Calibri"/>
        <w:sz w:val="20"/>
        <w:szCs w:val="20"/>
      </w:rPr>
      <w:t xml:space="preserve"> of </w:t>
    </w:r>
    <w:r w:rsidRPr="009A4B0C">
      <w:rPr>
        <w:rStyle w:val="PageNumber"/>
        <w:rFonts w:ascii="Calibri" w:hAnsi="Calibri"/>
        <w:sz w:val="20"/>
        <w:szCs w:val="20"/>
      </w:rPr>
      <w:fldChar w:fldCharType="begin"/>
    </w:r>
    <w:r w:rsidRPr="009A4B0C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9A4B0C">
      <w:rPr>
        <w:rStyle w:val="PageNumber"/>
        <w:rFonts w:ascii="Calibri" w:hAnsi="Calibri"/>
        <w:sz w:val="20"/>
        <w:szCs w:val="20"/>
      </w:rPr>
      <w:fldChar w:fldCharType="separate"/>
    </w:r>
    <w:r w:rsidR="007C66E3">
      <w:rPr>
        <w:rStyle w:val="PageNumber"/>
        <w:rFonts w:ascii="Calibri" w:hAnsi="Calibri"/>
        <w:noProof/>
        <w:sz w:val="20"/>
        <w:szCs w:val="20"/>
      </w:rPr>
      <w:t>9</w:t>
    </w:r>
    <w:r w:rsidRPr="009A4B0C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BB" w:rsidRDefault="00CF09BB">
      <w:r>
        <w:separator/>
      </w:r>
    </w:p>
  </w:footnote>
  <w:footnote w:type="continuationSeparator" w:id="0">
    <w:p w:rsidR="00CF09BB" w:rsidRDefault="00CF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16" w:rsidRPr="0000073D" w:rsidRDefault="00CB1816" w:rsidP="0000073D">
    <w:pPr>
      <w:pStyle w:val="Header"/>
      <w:jc w:val="right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C11"/>
    <w:multiLevelType w:val="hybridMultilevel"/>
    <w:tmpl w:val="270C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1C39"/>
    <w:multiLevelType w:val="hybridMultilevel"/>
    <w:tmpl w:val="C8945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6F4"/>
    <w:multiLevelType w:val="hybridMultilevel"/>
    <w:tmpl w:val="E3B659D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6E7"/>
    <w:multiLevelType w:val="hybridMultilevel"/>
    <w:tmpl w:val="5914B3CA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806"/>
    <w:multiLevelType w:val="hybridMultilevel"/>
    <w:tmpl w:val="D6F8657C"/>
    <w:lvl w:ilvl="0" w:tplc="81BEBE3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7973F3"/>
    <w:multiLevelType w:val="hybridMultilevel"/>
    <w:tmpl w:val="884AF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17BD"/>
    <w:multiLevelType w:val="hybridMultilevel"/>
    <w:tmpl w:val="B4A48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061C4F"/>
    <w:multiLevelType w:val="hybridMultilevel"/>
    <w:tmpl w:val="B5609EDC"/>
    <w:lvl w:ilvl="0" w:tplc="147C5868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8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9"/>
    <w:rsid w:val="0000073D"/>
    <w:rsid w:val="00002C4A"/>
    <w:rsid w:val="00005112"/>
    <w:rsid w:val="00011485"/>
    <w:rsid w:val="000123C0"/>
    <w:rsid w:val="0001272B"/>
    <w:rsid w:val="00013E05"/>
    <w:rsid w:val="00014682"/>
    <w:rsid w:val="00021B9D"/>
    <w:rsid w:val="00030A28"/>
    <w:rsid w:val="00034814"/>
    <w:rsid w:val="00034AB4"/>
    <w:rsid w:val="000367EE"/>
    <w:rsid w:val="00037725"/>
    <w:rsid w:val="0004287D"/>
    <w:rsid w:val="00042B1C"/>
    <w:rsid w:val="00056A4C"/>
    <w:rsid w:val="000747B4"/>
    <w:rsid w:val="0007485A"/>
    <w:rsid w:val="000816CB"/>
    <w:rsid w:val="0008786B"/>
    <w:rsid w:val="000913A0"/>
    <w:rsid w:val="000A14E9"/>
    <w:rsid w:val="000A493C"/>
    <w:rsid w:val="000B0325"/>
    <w:rsid w:val="000B318C"/>
    <w:rsid w:val="000B4039"/>
    <w:rsid w:val="000B5A32"/>
    <w:rsid w:val="000B5D31"/>
    <w:rsid w:val="000C1525"/>
    <w:rsid w:val="000C4E1F"/>
    <w:rsid w:val="000D15FB"/>
    <w:rsid w:val="000D6944"/>
    <w:rsid w:val="000D7FA6"/>
    <w:rsid w:val="000E33FD"/>
    <w:rsid w:val="00101757"/>
    <w:rsid w:val="00101FC2"/>
    <w:rsid w:val="0010466C"/>
    <w:rsid w:val="00104A54"/>
    <w:rsid w:val="00107511"/>
    <w:rsid w:val="00110BD0"/>
    <w:rsid w:val="00111FA6"/>
    <w:rsid w:val="001144DA"/>
    <w:rsid w:val="00116182"/>
    <w:rsid w:val="00122DF6"/>
    <w:rsid w:val="00123DB4"/>
    <w:rsid w:val="0013108E"/>
    <w:rsid w:val="00143AA2"/>
    <w:rsid w:val="00144660"/>
    <w:rsid w:val="00154141"/>
    <w:rsid w:val="001573DB"/>
    <w:rsid w:val="0016115F"/>
    <w:rsid w:val="00162A60"/>
    <w:rsid w:val="00166B9E"/>
    <w:rsid w:val="001761D2"/>
    <w:rsid w:val="00177689"/>
    <w:rsid w:val="00181BC6"/>
    <w:rsid w:val="0019335B"/>
    <w:rsid w:val="0019633A"/>
    <w:rsid w:val="001A5496"/>
    <w:rsid w:val="001A6AEC"/>
    <w:rsid w:val="001B27EE"/>
    <w:rsid w:val="001B2ABE"/>
    <w:rsid w:val="001B53DE"/>
    <w:rsid w:val="001C056D"/>
    <w:rsid w:val="001C4534"/>
    <w:rsid w:val="001C595D"/>
    <w:rsid w:val="001D3A14"/>
    <w:rsid w:val="001D5760"/>
    <w:rsid w:val="001D5B21"/>
    <w:rsid w:val="001D757F"/>
    <w:rsid w:val="001E6E38"/>
    <w:rsid w:val="001F3D69"/>
    <w:rsid w:val="00205CC5"/>
    <w:rsid w:val="00207790"/>
    <w:rsid w:val="0021087B"/>
    <w:rsid w:val="00214964"/>
    <w:rsid w:val="00220D89"/>
    <w:rsid w:val="0022763F"/>
    <w:rsid w:val="00227FFE"/>
    <w:rsid w:val="0023049D"/>
    <w:rsid w:val="0023121F"/>
    <w:rsid w:val="002444B9"/>
    <w:rsid w:val="0025375E"/>
    <w:rsid w:val="002633F4"/>
    <w:rsid w:val="00277582"/>
    <w:rsid w:val="00280E88"/>
    <w:rsid w:val="0028720B"/>
    <w:rsid w:val="00287AA8"/>
    <w:rsid w:val="00292B97"/>
    <w:rsid w:val="00292EA3"/>
    <w:rsid w:val="00293E18"/>
    <w:rsid w:val="00297927"/>
    <w:rsid w:val="002A1719"/>
    <w:rsid w:val="002A303C"/>
    <w:rsid w:val="002A7F69"/>
    <w:rsid w:val="002B39A1"/>
    <w:rsid w:val="002B45F9"/>
    <w:rsid w:val="002B52C6"/>
    <w:rsid w:val="002B591E"/>
    <w:rsid w:val="002B7BAA"/>
    <w:rsid w:val="002C17E7"/>
    <w:rsid w:val="002C3A17"/>
    <w:rsid w:val="002C5A5C"/>
    <w:rsid w:val="002D6588"/>
    <w:rsid w:val="002D72DF"/>
    <w:rsid w:val="002E126F"/>
    <w:rsid w:val="002E1437"/>
    <w:rsid w:val="002E1761"/>
    <w:rsid w:val="002E2710"/>
    <w:rsid w:val="002E6008"/>
    <w:rsid w:val="002E69B4"/>
    <w:rsid w:val="002E6C86"/>
    <w:rsid w:val="002F3569"/>
    <w:rsid w:val="002F5DAF"/>
    <w:rsid w:val="002F606B"/>
    <w:rsid w:val="003000AC"/>
    <w:rsid w:val="00301600"/>
    <w:rsid w:val="00305E3D"/>
    <w:rsid w:val="00322EBE"/>
    <w:rsid w:val="0032718D"/>
    <w:rsid w:val="0033339D"/>
    <w:rsid w:val="00334AA7"/>
    <w:rsid w:val="003351EA"/>
    <w:rsid w:val="00335238"/>
    <w:rsid w:val="00336811"/>
    <w:rsid w:val="00343757"/>
    <w:rsid w:val="00347D47"/>
    <w:rsid w:val="00350758"/>
    <w:rsid w:val="00351B3C"/>
    <w:rsid w:val="00362EDC"/>
    <w:rsid w:val="00363684"/>
    <w:rsid w:val="00372497"/>
    <w:rsid w:val="0038162D"/>
    <w:rsid w:val="0039275E"/>
    <w:rsid w:val="00395DA3"/>
    <w:rsid w:val="003A2A35"/>
    <w:rsid w:val="003B039D"/>
    <w:rsid w:val="003B143D"/>
    <w:rsid w:val="003B20D7"/>
    <w:rsid w:val="003B337A"/>
    <w:rsid w:val="003C044E"/>
    <w:rsid w:val="003C3B0D"/>
    <w:rsid w:val="003C5CB5"/>
    <w:rsid w:val="003C737B"/>
    <w:rsid w:val="003C78AD"/>
    <w:rsid w:val="003D0AE8"/>
    <w:rsid w:val="003D2821"/>
    <w:rsid w:val="003D7A39"/>
    <w:rsid w:val="003E566E"/>
    <w:rsid w:val="003E7F21"/>
    <w:rsid w:val="00401981"/>
    <w:rsid w:val="00402B28"/>
    <w:rsid w:val="00403B89"/>
    <w:rsid w:val="00405993"/>
    <w:rsid w:val="0040613E"/>
    <w:rsid w:val="00413C7E"/>
    <w:rsid w:val="0041441E"/>
    <w:rsid w:val="00414794"/>
    <w:rsid w:val="0041537F"/>
    <w:rsid w:val="00415AE7"/>
    <w:rsid w:val="004275E7"/>
    <w:rsid w:val="004324ED"/>
    <w:rsid w:val="00433528"/>
    <w:rsid w:val="00434738"/>
    <w:rsid w:val="004409FC"/>
    <w:rsid w:val="00443B15"/>
    <w:rsid w:val="00447C6A"/>
    <w:rsid w:val="004505AA"/>
    <w:rsid w:val="00451D8A"/>
    <w:rsid w:val="00453591"/>
    <w:rsid w:val="00453B5F"/>
    <w:rsid w:val="00460281"/>
    <w:rsid w:val="00464443"/>
    <w:rsid w:val="00464EE3"/>
    <w:rsid w:val="004717FB"/>
    <w:rsid w:val="00472B7D"/>
    <w:rsid w:val="00472C9D"/>
    <w:rsid w:val="00482917"/>
    <w:rsid w:val="0049316A"/>
    <w:rsid w:val="00493E54"/>
    <w:rsid w:val="0049766D"/>
    <w:rsid w:val="00497D1B"/>
    <w:rsid w:val="004B4D49"/>
    <w:rsid w:val="004B4F01"/>
    <w:rsid w:val="004B72BC"/>
    <w:rsid w:val="004B75F9"/>
    <w:rsid w:val="004C211B"/>
    <w:rsid w:val="004C340D"/>
    <w:rsid w:val="004C4675"/>
    <w:rsid w:val="004C46DE"/>
    <w:rsid w:val="004C6FC6"/>
    <w:rsid w:val="004C7370"/>
    <w:rsid w:val="004D5A16"/>
    <w:rsid w:val="004D5DE2"/>
    <w:rsid w:val="004E07FF"/>
    <w:rsid w:val="004E1FB2"/>
    <w:rsid w:val="004E349D"/>
    <w:rsid w:val="00501A1A"/>
    <w:rsid w:val="00502C67"/>
    <w:rsid w:val="00503362"/>
    <w:rsid w:val="00504F14"/>
    <w:rsid w:val="00505E4F"/>
    <w:rsid w:val="00510882"/>
    <w:rsid w:val="0051144B"/>
    <w:rsid w:val="005145B1"/>
    <w:rsid w:val="00523235"/>
    <w:rsid w:val="00524E89"/>
    <w:rsid w:val="00527545"/>
    <w:rsid w:val="00530F74"/>
    <w:rsid w:val="00532018"/>
    <w:rsid w:val="00537722"/>
    <w:rsid w:val="0053778B"/>
    <w:rsid w:val="00541156"/>
    <w:rsid w:val="00547A2D"/>
    <w:rsid w:val="005539AF"/>
    <w:rsid w:val="00555137"/>
    <w:rsid w:val="005627E8"/>
    <w:rsid w:val="00563062"/>
    <w:rsid w:val="005648C9"/>
    <w:rsid w:val="00572A28"/>
    <w:rsid w:val="00573D53"/>
    <w:rsid w:val="005746B2"/>
    <w:rsid w:val="0057532E"/>
    <w:rsid w:val="005819EA"/>
    <w:rsid w:val="00584E9E"/>
    <w:rsid w:val="0059088D"/>
    <w:rsid w:val="0059131F"/>
    <w:rsid w:val="00592F5F"/>
    <w:rsid w:val="005951CE"/>
    <w:rsid w:val="00595A7A"/>
    <w:rsid w:val="005A0CA5"/>
    <w:rsid w:val="005A1CC7"/>
    <w:rsid w:val="005A4543"/>
    <w:rsid w:val="005B0103"/>
    <w:rsid w:val="005B6A71"/>
    <w:rsid w:val="005C0559"/>
    <w:rsid w:val="005C0ED3"/>
    <w:rsid w:val="005C12E9"/>
    <w:rsid w:val="005D0DA7"/>
    <w:rsid w:val="005D3A0D"/>
    <w:rsid w:val="005E2403"/>
    <w:rsid w:val="005E2F06"/>
    <w:rsid w:val="005F0F81"/>
    <w:rsid w:val="005F38D4"/>
    <w:rsid w:val="005F3E64"/>
    <w:rsid w:val="005F40C1"/>
    <w:rsid w:val="005F52FC"/>
    <w:rsid w:val="005F670D"/>
    <w:rsid w:val="005F67EF"/>
    <w:rsid w:val="00610768"/>
    <w:rsid w:val="00610E3E"/>
    <w:rsid w:val="00611B87"/>
    <w:rsid w:val="0061306A"/>
    <w:rsid w:val="00613829"/>
    <w:rsid w:val="0061519E"/>
    <w:rsid w:val="00617171"/>
    <w:rsid w:val="00627011"/>
    <w:rsid w:val="00631385"/>
    <w:rsid w:val="00631DC0"/>
    <w:rsid w:val="00632989"/>
    <w:rsid w:val="00635461"/>
    <w:rsid w:val="00637364"/>
    <w:rsid w:val="00637C5B"/>
    <w:rsid w:val="00645D2F"/>
    <w:rsid w:val="00650DFD"/>
    <w:rsid w:val="006535F9"/>
    <w:rsid w:val="0066451A"/>
    <w:rsid w:val="00681138"/>
    <w:rsid w:val="00691787"/>
    <w:rsid w:val="006946F0"/>
    <w:rsid w:val="00696631"/>
    <w:rsid w:val="00696DB4"/>
    <w:rsid w:val="006A1150"/>
    <w:rsid w:val="006A4F59"/>
    <w:rsid w:val="006A5A25"/>
    <w:rsid w:val="006B0B04"/>
    <w:rsid w:val="006B1448"/>
    <w:rsid w:val="006B309D"/>
    <w:rsid w:val="006B5E35"/>
    <w:rsid w:val="006C080E"/>
    <w:rsid w:val="006D0BB5"/>
    <w:rsid w:val="006D0CC0"/>
    <w:rsid w:val="006D2817"/>
    <w:rsid w:val="006D4242"/>
    <w:rsid w:val="006D7F81"/>
    <w:rsid w:val="006E08EB"/>
    <w:rsid w:val="006E2231"/>
    <w:rsid w:val="006E6A9C"/>
    <w:rsid w:val="006F05EF"/>
    <w:rsid w:val="006F322F"/>
    <w:rsid w:val="006F3ABA"/>
    <w:rsid w:val="00700EEC"/>
    <w:rsid w:val="007025E7"/>
    <w:rsid w:val="00710496"/>
    <w:rsid w:val="00710D62"/>
    <w:rsid w:val="0071106A"/>
    <w:rsid w:val="007125A9"/>
    <w:rsid w:val="007138CB"/>
    <w:rsid w:val="00717D27"/>
    <w:rsid w:val="0072118A"/>
    <w:rsid w:val="00721713"/>
    <w:rsid w:val="00727E17"/>
    <w:rsid w:val="007313FF"/>
    <w:rsid w:val="00731FAA"/>
    <w:rsid w:val="00734F7B"/>
    <w:rsid w:val="00735140"/>
    <w:rsid w:val="00740010"/>
    <w:rsid w:val="00745C8F"/>
    <w:rsid w:val="0074621E"/>
    <w:rsid w:val="00753CD2"/>
    <w:rsid w:val="00755C16"/>
    <w:rsid w:val="00756038"/>
    <w:rsid w:val="00764DAD"/>
    <w:rsid w:val="00766BB2"/>
    <w:rsid w:val="00770D4C"/>
    <w:rsid w:val="00773E2F"/>
    <w:rsid w:val="007809B9"/>
    <w:rsid w:val="00782411"/>
    <w:rsid w:val="00783432"/>
    <w:rsid w:val="00786E9D"/>
    <w:rsid w:val="007928F2"/>
    <w:rsid w:val="00793C1D"/>
    <w:rsid w:val="007A32AC"/>
    <w:rsid w:val="007A3C1D"/>
    <w:rsid w:val="007A4099"/>
    <w:rsid w:val="007A75A9"/>
    <w:rsid w:val="007B5687"/>
    <w:rsid w:val="007C4188"/>
    <w:rsid w:val="007C66E3"/>
    <w:rsid w:val="007D04A5"/>
    <w:rsid w:val="007E5181"/>
    <w:rsid w:val="007E52CC"/>
    <w:rsid w:val="007E5A7A"/>
    <w:rsid w:val="007F04D3"/>
    <w:rsid w:val="007F0BF4"/>
    <w:rsid w:val="007F1003"/>
    <w:rsid w:val="007F3B96"/>
    <w:rsid w:val="007F585D"/>
    <w:rsid w:val="007F6835"/>
    <w:rsid w:val="007F6BFF"/>
    <w:rsid w:val="0080188C"/>
    <w:rsid w:val="00803AEC"/>
    <w:rsid w:val="00805AF4"/>
    <w:rsid w:val="0081056B"/>
    <w:rsid w:val="008107DF"/>
    <w:rsid w:val="0081609A"/>
    <w:rsid w:val="00824F8D"/>
    <w:rsid w:val="008279CC"/>
    <w:rsid w:val="0083344A"/>
    <w:rsid w:val="008346AB"/>
    <w:rsid w:val="00845CFF"/>
    <w:rsid w:val="008533DB"/>
    <w:rsid w:val="0085787E"/>
    <w:rsid w:val="0086017D"/>
    <w:rsid w:val="0086706A"/>
    <w:rsid w:val="00870EFA"/>
    <w:rsid w:val="00871276"/>
    <w:rsid w:val="00874238"/>
    <w:rsid w:val="00876C4F"/>
    <w:rsid w:val="00892CF8"/>
    <w:rsid w:val="00893315"/>
    <w:rsid w:val="00893DEA"/>
    <w:rsid w:val="00894E78"/>
    <w:rsid w:val="00897502"/>
    <w:rsid w:val="008A520A"/>
    <w:rsid w:val="008A5236"/>
    <w:rsid w:val="008A5E3E"/>
    <w:rsid w:val="008B0A64"/>
    <w:rsid w:val="008B39C9"/>
    <w:rsid w:val="008B6B78"/>
    <w:rsid w:val="008C754F"/>
    <w:rsid w:val="008D4DDD"/>
    <w:rsid w:val="008D5812"/>
    <w:rsid w:val="008D6923"/>
    <w:rsid w:val="008D6CEA"/>
    <w:rsid w:val="008D75A6"/>
    <w:rsid w:val="008E356C"/>
    <w:rsid w:val="008E5481"/>
    <w:rsid w:val="008E5C43"/>
    <w:rsid w:val="0090011E"/>
    <w:rsid w:val="00902862"/>
    <w:rsid w:val="0090523A"/>
    <w:rsid w:val="00912E39"/>
    <w:rsid w:val="00913A65"/>
    <w:rsid w:val="00920803"/>
    <w:rsid w:val="00920DEC"/>
    <w:rsid w:val="00920FCB"/>
    <w:rsid w:val="00926F42"/>
    <w:rsid w:val="00934398"/>
    <w:rsid w:val="00940530"/>
    <w:rsid w:val="00944AA5"/>
    <w:rsid w:val="00951AA0"/>
    <w:rsid w:val="00953641"/>
    <w:rsid w:val="00954B1B"/>
    <w:rsid w:val="0096770E"/>
    <w:rsid w:val="0097450B"/>
    <w:rsid w:val="009773B2"/>
    <w:rsid w:val="00986924"/>
    <w:rsid w:val="009878DE"/>
    <w:rsid w:val="009A040F"/>
    <w:rsid w:val="009A2A86"/>
    <w:rsid w:val="009A4B0C"/>
    <w:rsid w:val="009B0E59"/>
    <w:rsid w:val="009B113D"/>
    <w:rsid w:val="009B2AE4"/>
    <w:rsid w:val="009C1307"/>
    <w:rsid w:val="009D303E"/>
    <w:rsid w:val="009D48FF"/>
    <w:rsid w:val="009D4AB5"/>
    <w:rsid w:val="009D6E36"/>
    <w:rsid w:val="009E008A"/>
    <w:rsid w:val="009E39D6"/>
    <w:rsid w:val="009E439A"/>
    <w:rsid w:val="009E4726"/>
    <w:rsid w:val="009E538C"/>
    <w:rsid w:val="00A0386E"/>
    <w:rsid w:val="00A05AE7"/>
    <w:rsid w:val="00A05C7B"/>
    <w:rsid w:val="00A10BAD"/>
    <w:rsid w:val="00A12B8B"/>
    <w:rsid w:val="00A13833"/>
    <w:rsid w:val="00A16CBA"/>
    <w:rsid w:val="00A20A22"/>
    <w:rsid w:val="00A274EB"/>
    <w:rsid w:val="00A32F22"/>
    <w:rsid w:val="00A34725"/>
    <w:rsid w:val="00A43E0D"/>
    <w:rsid w:val="00A45F75"/>
    <w:rsid w:val="00A51625"/>
    <w:rsid w:val="00A5276D"/>
    <w:rsid w:val="00A53BD4"/>
    <w:rsid w:val="00A618F9"/>
    <w:rsid w:val="00A6196B"/>
    <w:rsid w:val="00A62C29"/>
    <w:rsid w:val="00A7027F"/>
    <w:rsid w:val="00A70FEF"/>
    <w:rsid w:val="00A73DCA"/>
    <w:rsid w:val="00A748F0"/>
    <w:rsid w:val="00A76910"/>
    <w:rsid w:val="00A7697D"/>
    <w:rsid w:val="00A80B3A"/>
    <w:rsid w:val="00A822AB"/>
    <w:rsid w:val="00A918B0"/>
    <w:rsid w:val="00A96640"/>
    <w:rsid w:val="00A96F00"/>
    <w:rsid w:val="00AA7BD0"/>
    <w:rsid w:val="00AB09AF"/>
    <w:rsid w:val="00AB2E44"/>
    <w:rsid w:val="00AB345B"/>
    <w:rsid w:val="00AB3B63"/>
    <w:rsid w:val="00AB7CD0"/>
    <w:rsid w:val="00AC2649"/>
    <w:rsid w:val="00AC3078"/>
    <w:rsid w:val="00AC3EED"/>
    <w:rsid w:val="00AC54DF"/>
    <w:rsid w:val="00AC7E3B"/>
    <w:rsid w:val="00AD0C0A"/>
    <w:rsid w:val="00AD3EAB"/>
    <w:rsid w:val="00AD451C"/>
    <w:rsid w:val="00AD4BB3"/>
    <w:rsid w:val="00AD55FD"/>
    <w:rsid w:val="00AE0371"/>
    <w:rsid w:val="00AE202D"/>
    <w:rsid w:val="00AF02B6"/>
    <w:rsid w:val="00AF25DE"/>
    <w:rsid w:val="00AF3910"/>
    <w:rsid w:val="00AF3C5E"/>
    <w:rsid w:val="00AF5A86"/>
    <w:rsid w:val="00B0139A"/>
    <w:rsid w:val="00B03D2E"/>
    <w:rsid w:val="00B0419F"/>
    <w:rsid w:val="00B11217"/>
    <w:rsid w:val="00B11781"/>
    <w:rsid w:val="00B22DC2"/>
    <w:rsid w:val="00B254CC"/>
    <w:rsid w:val="00B26B9B"/>
    <w:rsid w:val="00B27A9D"/>
    <w:rsid w:val="00B31DCA"/>
    <w:rsid w:val="00B40D26"/>
    <w:rsid w:val="00B449B5"/>
    <w:rsid w:val="00B548F3"/>
    <w:rsid w:val="00B55234"/>
    <w:rsid w:val="00B56B42"/>
    <w:rsid w:val="00B6136A"/>
    <w:rsid w:val="00B6319E"/>
    <w:rsid w:val="00B652BF"/>
    <w:rsid w:val="00B714CC"/>
    <w:rsid w:val="00B71545"/>
    <w:rsid w:val="00B71C31"/>
    <w:rsid w:val="00B71DF5"/>
    <w:rsid w:val="00B754A0"/>
    <w:rsid w:val="00B819EE"/>
    <w:rsid w:val="00B822F6"/>
    <w:rsid w:val="00B87721"/>
    <w:rsid w:val="00B915E4"/>
    <w:rsid w:val="00B93842"/>
    <w:rsid w:val="00BA1CAB"/>
    <w:rsid w:val="00BA5793"/>
    <w:rsid w:val="00BB073E"/>
    <w:rsid w:val="00BB5C93"/>
    <w:rsid w:val="00BB70E6"/>
    <w:rsid w:val="00BC120B"/>
    <w:rsid w:val="00BC3865"/>
    <w:rsid w:val="00BC40D7"/>
    <w:rsid w:val="00BD1542"/>
    <w:rsid w:val="00BD679A"/>
    <w:rsid w:val="00BD72A2"/>
    <w:rsid w:val="00BE37D4"/>
    <w:rsid w:val="00BE5E78"/>
    <w:rsid w:val="00BE6DF5"/>
    <w:rsid w:val="00BF5E4F"/>
    <w:rsid w:val="00C0147D"/>
    <w:rsid w:val="00C03843"/>
    <w:rsid w:val="00C0628D"/>
    <w:rsid w:val="00C06D3E"/>
    <w:rsid w:val="00C114CA"/>
    <w:rsid w:val="00C17A6C"/>
    <w:rsid w:val="00C2013F"/>
    <w:rsid w:val="00C2113D"/>
    <w:rsid w:val="00C2394B"/>
    <w:rsid w:val="00C27EDD"/>
    <w:rsid w:val="00C334C5"/>
    <w:rsid w:val="00C44C9A"/>
    <w:rsid w:val="00C46AE0"/>
    <w:rsid w:val="00C47C6D"/>
    <w:rsid w:val="00C545A6"/>
    <w:rsid w:val="00C572C8"/>
    <w:rsid w:val="00C63D55"/>
    <w:rsid w:val="00C66536"/>
    <w:rsid w:val="00C75B58"/>
    <w:rsid w:val="00C765A3"/>
    <w:rsid w:val="00C81BE0"/>
    <w:rsid w:val="00C9005E"/>
    <w:rsid w:val="00CA2827"/>
    <w:rsid w:val="00CA6D7C"/>
    <w:rsid w:val="00CB1816"/>
    <w:rsid w:val="00CB483A"/>
    <w:rsid w:val="00CB5B79"/>
    <w:rsid w:val="00CB792E"/>
    <w:rsid w:val="00CC21F7"/>
    <w:rsid w:val="00CD1A1D"/>
    <w:rsid w:val="00CD22BF"/>
    <w:rsid w:val="00CD2528"/>
    <w:rsid w:val="00CE6D05"/>
    <w:rsid w:val="00CF09BB"/>
    <w:rsid w:val="00CF1FFB"/>
    <w:rsid w:val="00CF2294"/>
    <w:rsid w:val="00CF434D"/>
    <w:rsid w:val="00CF49D7"/>
    <w:rsid w:val="00D02DB0"/>
    <w:rsid w:val="00D03CEC"/>
    <w:rsid w:val="00D03E2D"/>
    <w:rsid w:val="00D06954"/>
    <w:rsid w:val="00D12F25"/>
    <w:rsid w:val="00D12FF0"/>
    <w:rsid w:val="00D13D0F"/>
    <w:rsid w:val="00D14206"/>
    <w:rsid w:val="00D175A0"/>
    <w:rsid w:val="00D17CF4"/>
    <w:rsid w:val="00D27EBF"/>
    <w:rsid w:val="00D42499"/>
    <w:rsid w:val="00D429D9"/>
    <w:rsid w:val="00D42C95"/>
    <w:rsid w:val="00D440A0"/>
    <w:rsid w:val="00D45A6D"/>
    <w:rsid w:val="00D4644C"/>
    <w:rsid w:val="00D54CD3"/>
    <w:rsid w:val="00D55BA9"/>
    <w:rsid w:val="00D56604"/>
    <w:rsid w:val="00D60FE9"/>
    <w:rsid w:val="00D62A03"/>
    <w:rsid w:val="00D6324D"/>
    <w:rsid w:val="00D64269"/>
    <w:rsid w:val="00D658F7"/>
    <w:rsid w:val="00D6794E"/>
    <w:rsid w:val="00D708D0"/>
    <w:rsid w:val="00D70EB1"/>
    <w:rsid w:val="00D72B04"/>
    <w:rsid w:val="00D76197"/>
    <w:rsid w:val="00D76488"/>
    <w:rsid w:val="00D8227A"/>
    <w:rsid w:val="00D83393"/>
    <w:rsid w:val="00D84DCB"/>
    <w:rsid w:val="00D90997"/>
    <w:rsid w:val="00D922A3"/>
    <w:rsid w:val="00D93BD3"/>
    <w:rsid w:val="00D94D60"/>
    <w:rsid w:val="00D97641"/>
    <w:rsid w:val="00DA4190"/>
    <w:rsid w:val="00DB13B4"/>
    <w:rsid w:val="00DB4DB3"/>
    <w:rsid w:val="00DC2E4E"/>
    <w:rsid w:val="00DC4F45"/>
    <w:rsid w:val="00DD4D6A"/>
    <w:rsid w:val="00DD7072"/>
    <w:rsid w:val="00DE011D"/>
    <w:rsid w:val="00DE591A"/>
    <w:rsid w:val="00DF05A8"/>
    <w:rsid w:val="00DF182C"/>
    <w:rsid w:val="00DF2642"/>
    <w:rsid w:val="00DF2B95"/>
    <w:rsid w:val="00DF36EA"/>
    <w:rsid w:val="00E03949"/>
    <w:rsid w:val="00E04E19"/>
    <w:rsid w:val="00E058B0"/>
    <w:rsid w:val="00E05A84"/>
    <w:rsid w:val="00E069B3"/>
    <w:rsid w:val="00E210CD"/>
    <w:rsid w:val="00E212B0"/>
    <w:rsid w:val="00E21441"/>
    <w:rsid w:val="00E219BF"/>
    <w:rsid w:val="00E235D7"/>
    <w:rsid w:val="00E26FE6"/>
    <w:rsid w:val="00E3006F"/>
    <w:rsid w:val="00E330B4"/>
    <w:rsid w:val="00E33BE0"/>
    <w:rsid w:val="00E33FFB"/>
    <w:rsid w:val="00E4054F"/>
    <w:rsid w:val="00E56D3E"/>
    <w:rsid w:val="00E649F9"/>
    <w:rsid w:val="00E67174"/>
    <w:rsid w:val="00E7094A"/>
    <w:rsid w:val="00E70E9C"/>
    <w:rsid w:val="00E72EDA"/>
    <w:rsid w:val="00E814F0"/>
    <w:rsid w:val="00E8209A"/>
    <w:rsid w:val="00E8229B"/>
    <w:rsid w:val="00E8606B"/>
    <w:rsid w:val="00E93709"/>
    <w:rsid w:val="00EA391C"/>
    <w:rsid w:val="00EB6EBE"/>
    <w:rsid w:val="00EC3B9B"/>
    <w:rsid w:val="00EC5C6E"/>
    <w:rsid w:val="00EC5EB2"/>
    <w:rsid w:val="00EC7544"/>
    <w:rsid w:val="00EE2BAD"/>
    <w:rsid w:val="00EE2D41"/>
    <w:rsid w:val="00EE2D96"/>
    <w:rsid w:val="00EE2DEE"/>
    <w:rsid w:val="00EE4C84"/>
    <w:rsid w:val="00EE770D"/>
    <w:rsid w:val="00EF7FC1"/>
    <w:rsid w:val="00F00389"/>
    <w:rsid w:val="00F0139E"/>
    <w:rsid w:val="00F058BA"/>
    <w:rsid w:val="00F07A5E"/>
    <w:rsid w:val="00F16EBD"/>
    <w:rsid w:val="00F25E2D"/>
    <w:rsid w:val="00F35FF2"/>
    <w:rsid w:val="00F37BD1"/>
    <w:rsid w:val="00F413EB"/>
    <w:rsid w:val="00F41B85"/>
    <w:rsid w:val="00F42451"/>
    <w:rsid w:val="00F42797"/>
    <w:rsid w:val="00F4393B"/>
    <w:rsid w:val="00F459C8"/>
    <w:rsid w:val="00F51EB5"/>
    <w:rsid w:val="00F55A99"/>
    <w:rsid w:val="00F64749"/>
    <w:rsid w:val="00F7227B"/>
    <w:rsid w:val="00F7284F"/>
    <w:rsid w:val="00F73364"/>
    <w:rsid w:val="00F86E19"/>
    <w:rsid w:val="00F87C5A"/>
    <w:rsid w:val="00F96767"/>
    <w:rsid w:val="00F96AC2"/>
    <w:rsid w:val="00FA2C11"/>
    <w:rsid w:val="00FA3309"/>
    <w:rsid w:val="00FA46DA"/>
    <w:rsid w:val="00FA4D33"/>
    <w:rsid w:val="00FA73D6"/>
    <w:rsid w:val="00FB1D30"/>
    <w:rsid w:val="00FB2A14"/>
    <w:rsid w:val="00FB7A1F"/>
    <w:rsid w:val="00FC1D23"/>
    <w:rsid w:val="00FC500E"/>
    <w:rsid w:val="00FC5634"/>
    <w:rsid w:val="00FC5F7E"/>
    <w:rsid w:val="00FC7349"/>
    <w:rsid w:val="00FC742D"/>
    <w:rsid w:val="00FD0133"/>
    <w:rsid w:val="00FD25B1"/>
    <w:rsid w:val="00FD35F2"/>
    <w:rsid w:val="00FD7C6F"/>
    <w:rsid w:val="00FE5003"/>
    <w:rsid w:val="00FE5331"/>
    <w:rsid w:val="00FE5539"/>
    <w:rsid w:val="00FE601D"/>
    <w:rsid w:val="00FF137A"/>
    <w:rsid w:val="00FF2086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DF373F-AF61-42F0-B632-448260D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B33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padding">
    <w:name w:val="top-padding"/>
    <w:basedOn w:val="Normal"/>
    <w:rsid w:val="00A20A22"/>
    <w:pPr>
      <w:spacing w:before="100" w:beforeAutospacing="1" w:after="100" w:afterAutospacing="1"/>
    </w:pPr>
  </w:style>
  <w:style w:type="paragraph" w:styleId="Header">
    <w:name w:val="header"/>
    <w:basedOn w:val="Normal"/>
    <w:rsid w:val="00000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73D"/>
  </w:style>
  <w:style w:type="character" w:styleId="Hyperlink">
    <w:name w:val="Hyperlink"/>
    <w:basedOn w:val="DefaultParagraphFont"/>
    <w:rsid w:val="00E039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31FAA"/>
    <w:pPr>
      <w:autoSpaceDE w:val="0"/>
      <w:autoSpaceDN w:val="0"/>
      <w:spacing w:before="120" w:after="120"/>
    </w:pPr>
    <w:rPr>
      <w:rFonts w:ascii="Arial" w:hAnsi="Arial"/>
      <w:b/>
      <w:bCs/>
      <w:caps/>
      <w:sz w:val="22"/>
      <w:szCs w:val="20"/>
    </w:rPr>
  </w:style>
  <w:style w:type="paragraph" w:styleId="HTMLPreformatted">
    <w:name w:val="HTML Preformatted"/>
    <w:basedOn w:val="Normal"/>
    <w:rsid w:val="004C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basedOn w:val="DefaultParagraphFont"/>
    <w:rsid w:val="004C6FC6"/>
    <w:rPr>
      <w:rFonts w:ascii="Trebuchet MS" w:hAnsi="Trebuchet MS" w:hint="default"/>
      <w:b w:val="0"/>
      <w:bCs w:val="0"/>
      <w:caps w:val="0"/>
      <w:smallCaps w:val="0"/>
      <w:color w:val="003366"/>
      <w:sz w:val="18"/>
      <w:szCs w:val="18"/>
    </w:rPr>
  </w:style>
  <w:style w:type="character" w:customStyle="1" w:styleId="s">
    <w:name w:val="s"/>
    <w:basedOn w:val="DefaultParagraphFont"/>
    <w:rsid w:val="004C6FC6"/>
  </w:style>
  <w:style w:type="character" w:styleId="Strong">
    <w:name w:val="Strong"/>
    <w:basedOn w:val="DefaultParagraphFont"/>
    <w:qFormat/>
    <w:rsid w:val="001D5B21"/>
    <w:rPr>
      <w:b/>
      <w:bCs/>
    </w:rPr>
  </w:style>
  <w:style w:type="paragraph" w:styleId="NormalWeb">
    <w:name w:val="Normal (Web)"/>
    <w:basedOn w:val="Normal"/>
    <w:rsid w:val="002C17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kst1">
    <w:name w:val="tekst1"/>
    <w:basedOn w:val="DefaultParagraphFont"/>
    <w:rsid w:val="002C17E7"/>
    <w:rPr>
      <w:rFonts w:ascii="Arial" w:hAnsi="Arial" w:cs="Arial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jrnl">
    <w:name w:val="jrnl"/>
    <w:basedOn w:val="DefaultParagraphFont"/>
    <w:rsid w:val="00C0147D"/>
  </w:style>
  <w:style w:type="character" w:customStyle="1" w:styleId="Heading1Char">
    <w:name w:val="Heading 1 Char"/>
    <w:basedOn w:val="DefaultParagraphFont"/>
    <w:link w:val="Heading1"/>
    <w:rsid w:val="00C2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C201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013F"/>
    <w:rPr>
      <w:sz w:val="24"/>
      <w:szCs w:val="24"/>
    </w:rPr>
  </w:style>
  <w:style w:type="table" w:styleId="TableGrid">
    <w:name w:val="Table Grid"/>
    <w:basedOn w:val="TableNormal"/>
    <w:rsid w:val="00C2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A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1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A54B-A2F3-4113-8CEA-A417BE31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Internal Medicine Technical Services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norr17</dc:creator>
  <cp:lastModifiedBy>Morris, Meghan</cp:lastModifiedBy>
  <cp:revision>1</cp:revision>
  <cp:lastPrinted>2019-01-22T20:56:00Z</cp:lastPrinted>
  <dcterms:created xsi:type="dcterms:W3CDTF">2020-05-07T20:27:00Z</dcterms:created>
  <dcterms:modified xsi:type="dcterms:W3CDTF">2020-05-07T20:27:00Z</dcterms:modified>
</cp:coreProperties>
</file>