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3E14" w14:textId="41F63521" w:rsidR="00996CFC" w:rsidRDefault="00BB2D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66610" wp14:editId="1D60FF1E">
                <wp:simplePos x="0" y="0"/>
                <wp:positionH relativeFrom="page">
                  <wp:align>right</wp:align>
                </wp:positionH>
                <wp:positionV relativeFrom="paragraph">
                  <wp:posOffset>6896100</wp:posOffset>
                </wp:positionV>
                <wp:extent cx="1356360" cy="6248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24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0321F" w14:textId="7B812836" w:rsidR="00D40CAA" w:rsidRPr="00D40CAA" w:rsidRDefault="00D40CAA" w:rsidP="00D40CA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40CAA">
                              <w:rPr>
                                <w:color w:val="FFFFFF" w:themeColor="background1"/>
                              </w:rPr>
                              <w:t xml:space="preserve">Must be checked and TIU Chair </w:t>
                            </w:r>
                            <w:proofErr w:type="gramStart"/>
                            <w:r w:rsidR="00BB2D6D" w:rsidRPr="00D40CAA">
                              <w:rPr>
                                <w:color w:val="FFFFFF" w:themeColor="background1"/>
                              </w:rPr>
                              <w:t>has to</w:t>
                            </w:r>
                            <w:proofErr w:type="gramEnd"/>
                            <w:r w:rsidRPr="00D40CAA">
                              <w:rPr>
                                <w:color w:val="FFFFFF" w:themeColor="background1"/>
                              </w:rPr>
                              <w:t xml:space="preserve">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66610" id="Rectangle 9" o:spid="_x0000_s1026" style="position:absolute;margin-left:55.6pt;margin-top:543pt;width:106.8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" fillcolor="#4472c4" strokecolor="#2f528f" strokeweight="1pt">
                <v:textbox>
                  <w:txbxContent>
                    <w:p w14:paraId="1940321F" w14:textId="7B812836" w:rsidR="00D40CAA" w:rsidRPr="00D40CAA" w:rsidRDefault="00D40CAA" w:rsidP="00D40CAA">
                      <w:pPr>
                        <w:rPr>
                          <w:color w:val="FFFFFF" w:themeColor="background1"/>
                        </w:rPr>
                      </w:pPr>
                      <w:r w:rsidRPr="00D40CAA">
                        <w:rPr>
                          <w:color w:val="FFFFFF" w:themeColor="background1"/>
                        </w:rPr>
                        <w:t xml:space="preserve">Must be checked and TIU Chair </w:t>
                      </w:r>
                      <w:proofErr w:type="gramStart"/>
                      <w:r w:rsidR="00BB2D6D" w:rsidRPr="00D40CAA">
                        <w:rPr>
                          <w:color w:val="FFFFFF" w:themeColor="background1"/>
                        </w:rPr>
                        <w:t>has to</w:t>
                      </w:r>
                      <w:proofErr w:type="gramEnd"/>
                      <w:r w:rsidRPr="00D40CAA">
                        <w:rPr>
                          <w:color w:val="FFFFFF" w:themeColor="background1"/>
                        </w:rPr>
                        <w:t xml:space="preserve"> sign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9220D" wp14:editId="48490771">
                <wp:simplePos x="0" y="0"/>
                <wp:positionH relativeFrom="column">
                  <wp:posOffset>5925185</wp:posOffset>
                </wp:positionH>
                <wp:positionV relativeFrom="paragraph">
                  <wp:posOffset>4133850</wp:posOffset>
                </wp:positionV>
                <wp:extent cx="1325880" cy="6172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3F0A" w14:textId="19CB3C32" w:rsidR="009E4C5A" w:rsidRDefault="009E4C5A" w:rsidP="009E4C5A">
                            <w:pPr>
                              <w:jc w:val="center"/>
                            </w:pPr>
                            <w:r>
                              <w:t>Ensure this matches Form 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220D" id="Rectangle 3" o:spid="_x0000_s1027" style="position:absolute;margin-left:466.55pt;margin-top:325.5pt;width:104.4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" fillcolor="#4472c4 [3204]" strokecolor="#1f3763 [1604]" strokeweight="1pt">
                <v:textbox>
                  <w:txbxContent>
                    <w:p w14:paraId="7FC73F0A" w14:textId="19CB3C32" w:rsidR="009E4C5A" w:rsidRDefault="009E4C5A" w:rsidP="009E4C5A">
                      <w:pPr>
                        <w:jc w:val="center"/>
                      </w:pPr>
                      <w:r>
                        <w:t>Ensure this matches Form 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38891" wp14:editId="2DFADD5F">
                <wp:simplePos x="0" y="0"/>
                <wp:positionH relativeFrom="page">
                  <wp:posOffset>6379845</wp:posOffset>
                </wp:positionH>
                <wp:positionV relativeFrom="paragraph">
                  <wp:posOffset>7572375</wp:posOffset>
                </wp:positionV>
                <wp:extent cx="1352550" cy="45339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A0E" w14:textId="4C2C0E1F" w:rsidR="009E4C5A" w:rsidRDefault="005C0F2B" w:rsidP="009E4C5A">
                            <w:pPr>
                              <w:jc w:val="center"/>
                            </w:pPr>
                            <w:r>
                              <w:t>Pay attention to</w:t>
                            </w:r>
                            <w:r w:rsidR="009E4C5A">
                              <w:t xml:space="preserve"> </w:t>
                            </w:r>
                            <w:r>
                              <w:t xml:space="preserve">revision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38891" id="Rectangle 6" o:spid="_x0000_s1028" style="position:absolute;margin-left:502.35pt;margin-top:596.25pt;width:106.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" fillcolor="#4472c4 [3204]" strokecolor="#1f3763 [1604]" strokeweight="1pt">
                <v:textbox>
                  <w:txbxContent>
                    <w:p w14:paraId="3CAFAA0E" w14:textId="4C2C0E1F" w:rsidR="009E4C5A" w:rsidRDefault="005C0F2B" w:rsidP="009E4C5A">
                      <w:pPr>
                        <w:jc w:val="center"/>
                      </w:pPr>
                      <w:r>
                        <w:t>Pay attention to</w:t>
                      </w:r>
                      <w:r w:rsidR="009E4C5A">
                        <w:t xml:space="preserve"> </w:t>
                      </w:r>
                      <w:r>
                        <w:t xml:space="preserve">revision date.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EA39E" wp14:editId="772EFF8A">
                <wp:simplePos x="0" y="0"/>
                <wp:positionH relativeFrom="page">
                  <wp:align>right</wp:align>
                </wp:positionH>
                <wp:positionV relativeFrom="paragraph">
                  <wp:posOffset>6010275</wp:posOffset>
                </wp:positionV>
                <wp:extent cx="1371600" cy="857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4E49F" w14:textId="77777777" w:rsidR="00BB2D6D" w:rsidRPr="00F16C64" w:rsidRDefault="00BB2D6D" w:rsidP="00BB2D6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Last action only is for promotion or tenure. Not reappt or reviews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A39E" id="Rectangle 8" o:spid="_x0000_s1029" style="position:absolute;margin-left:56.8pt;margin-top:473.25pt;width:108pt;height:67.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" fillcolor="#4472c4" strokecolor="#2f528f" strokeweight="1pt">
                <v:textbox>
                  <w:txbxContent>
                    <w:p w14:paraId="5004E49F" w14:textId="77777777" w:rsidR="00BB2D6D" w:rsidRPr="00F16C64" w:rsidRDefault="00BB2D6D" w:rsidP="00BB2D6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Last action only is for promotion or tenure. Not reappt or reviews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20DBA" wp14:editId="22177F0C">
                <wp:simplePos x="0" y="0"/>
                <wp:positionH relativeFrom="column">
                  <wp:posOffset>5923280</wp:posOffset>
                </wp:positionH>
                <wp:positionV relativeFrom="paragraph">
                  <wp:posOffset>4772025</wp:posOffset>
                </wp:positionV>
                <wp:extent cx="1348740" cy="1186815"/>
                <wp:effectExtent l="0" t="0" r="2286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186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3133C" w14:textId="5D8FAC94" w:rsidR="009E4C5A" w:rsidRDefault="00142B9B" w:rsidP="009E4C5A">
                            <w:pPr>
                              <w:jc w:val="center"/>
                            </w:pPr>
                            <w:r w:rsidRPr="00142B9B">
                              <w:rPr>
                                <w:u w:val="single"/>
                              </w:rPr>
                              <w:t>Tenure track only</w:t>
                            </w:r>
                            <w:r>
                              <w:t xml:space="preserve">: </w:t>
                            </w:r>
                            <w:r w:rsidR="009E4C5A" w:rsidRPr="009E4C5A">
                              <w:t xml:space="preserve">The automatic 1-year exclusion due to COVID </w:t>
                            </w:r>
                            <w:r w:rsidR="009B3D7C">
                              <w:t>goes</w:t>
                            </w:r>
                            <w:r w:rsidR="009E4C5A" w:rsidRPr="009E4C5A">
                              <w:t xml:space="preserve"> here</w:t>
                            </w:r>
                            <w:r w:rsidR="009B3D7C">
                              <w:t xml:space="preserve"> in addition to any </w:t>
                            </w:r>
                            <w:proofErr w:type="gramStart"/>
                            <w:r w:rsidR="009B3D7C">
                              <w:t>others</w:t>
                            </w:r>
                            <w:proofErr w:type="gramEnd"/>
                            <w:r w:rsidR="009B3D7C">
                              <w:t xml:space="preserve"> exclusions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DBA" id="Rectangle 5" o:spid="_x0000_s1030" style="position:absolute;margin-left:466.4pt;margin-top:375.75pt;width:106.2pt;height:9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" fillcolor="#4472c4 [3204]" strokecolor="#1f3763 [1604]" strokeweight="1pt">
                <v:textbox>
                  <w:txbxContent>
                    <w:p w14:paraId="0033133C" w14:textId="5D8FAC94" w:rsidR="009E4C5A" w:rsidRDefault="00142B9B" w:rsidP="009E4C5A">
                      <w:pPr>
                        <w:jc w:val="center"/>
                      </w:pPr>
                      <w:r w:rsidRPr="00142B9B">
                        <w:rPr>
                          <w:u w:val="single"/>
                        </w:rPr>
                        <w:t>Tenure track only</w:t>
                      </w:r>
                      <w:r>
                        <w:t xml:space="preserve">: </w:t>
                      </w:r>
                      <w:r w:rsidR="009E4C5A" w:rsidRPr="009E4C5A">
                        <w:t xml:space="preserve">The automatic 1-year exclusion due to COVID </w:t>
                      </w:r>
                      <w:r w:rsidR="009B3D7C">
                        <w:t>goes</w:t>
                      </w:r>
                      <w:r w:rsidR="009E4C5A" w:rsidRPr="009E4C5A">
                        <w:t xml:space="preserve"> here</w:t>
                      </w:r>
                      <w:r w:rsidR="009B3D7C">
                        <w:t xml:space="preserve"> in addition to any </w:t>
                      </w:r>
                      <w:proofErr w:type="gramStart"/>
                      <w:r w:rsidR="009B3D7C">
                        <w:t>others</w:t>
                      </w:r>
                      <w:proofErr w:type="gramEnd"/>
                      <w:r w:rsidR="009B3D7C">
                        <w:t xml:space="preserve"> exclusions</w:t>
                      </w:r>
                    </w:p>
                  </w:txbxContent>
                </v:textbox>
              </v:rect>
            </w:pict>
          </mc:Fallback>
        </mc:AlternateContent>
      </w:r>
      <w:r w:rsidR="006808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D98B6" wp14:editId="027A4808">
                <wp:simplePos x="0" y="0"/>
                <wp:positionH relativeFrom="page">
                  <wp:align>right</wp:align>
                </wp:positionH>
                <wp:positionV relativeFrom="paragraph">
                  <wp:posOffset>-171450</wp:posOffset>
                </wp:positionV>
                <wp:extent cx="1423035" cy="1743075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A2D8D" w14:textId="1F4FFBFE" w:rsidR="0067426D" w:rsidRDefault="00D40CAA" w:rsidP="00292B1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For tenure only</w:t>
                            </w:r>
                            <w:r w:rsidR="009E4C5A">
                              <w:t xml:space="preserve"> - </w:t>
                            </w:r>
                            <w:r>
                              <w:t>MOU</w:t>
                            </w:r>
                            <w:r w:rsidR="0067426D">
                              <w:t xml:space="preserve"> is required</w:t>
                            </w:r>
                            <w:r w:rsidR="00292B18">
                              <w:t xml:space="preserve"> if faculty is not a US citizen, permanent residents, or protected resident</w:t>
                            </w:r>
                            <w:r w:rsidR="0067426D">
                              <w:t xml:space="preserve">. </w:t>
                            </w:r>
                            <w:r w:rsidR="00114F8B">
                              <w:t>*</w:t>
                            </w:r>
                            <w:r w:rsidR="001A4122">
                              <w:t>MOU t</w:t>
                            </w:r>
                            <w:r w:rsidR="0067426D">
                              <w:t>emplate</w:t>
                            </w:r>
                            <w:r w:rsidR="00114F8B">
                              <w:t xml:space="preserve"> posted</w:t>
                            </w:r>
                            <w:r w:rsidR="00292B18">
                              <w:t xml:space="preserve"> </w:t>
                            </w:r>
                            <w:hyperlink r:id="rId4" w:history="1">
                              <w:r w:rsidR="00292B18" w:rsidRPr="00F24CBD">
                                <w:rPr>
                                  <w:rStyle w:val="Hyperlink"/>
                                  <w:color w:val="FFFFFF" w:themeColor="background1"/>
                                </w:rPr>
                                <w:t>on University OAA site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98B6" id="Rectangle 2" o:spid="_x0000_s1031" style="position:absolute;margin-left:60.85pt;margin-top:-13.5pt;width:112.05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" fillcolor="#4472c4 [3204]" strokecolor="#1f3763 [1604]" strokeweight="1pt">
                <v:textbox>
                  <w:txbxContent>
                    <w:p w14:paraId="5E3A2D8D" w14:textId="1F4FFBFE" w:rsidR="0067426D" w:rsidRDefault="00D40CAA" w:rsidP="00292B1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For tenure only</w:t>
                      </w:r>
                      <w:r w:rsidR="009E4C5A">
                        <w:t xml:space="preserve"> - </w:t>
                      </w:r>
                      <w:r>
                        <w:t>MOU</w:t>
                      </w:r>
                      <w:r w:rsidR="0067426D">
                        <w:t xml:space="preserve"> is required</w:t>
                      </w:r>
                      <w:r w:rsidR="00292B18">
                        <w:t xml:space="preserve"> if faculty is not a US citizen, permanent residents, or protected resident</w:t>
                      </w:r>
                      <w:r w:rsidR="0067426D">
                        <w:t xml:space="preserve">. </w:t>
                      </w:r>
                      <w:r w:rsidR="00114F8B">
                        <w:t>*</w:t>
                      </w:r>
                      <w:r w:rsidR="001A4122">
                        <w:t>MOU t</w:t>
                      </w:r>
                      <w:r w:rsidR="0067426D">
                        <w:t>emplate</w:t>
                      </w:r>
                      <w:r w:rsidR="00114F8B">
                        <w:t xml:space="preserve"> posted</w:t>
                      </w:r>
                      <w:r w:rsidR="00292B18">
                        <w:t xml:space="preserve"> </w:t>
                      </w:r>
                      <w:hyperlink r:id="rId5" w:history="1">
                        <w:r w:rsidR="00292B18" w:rsidRPr="00F24CBD">
                          <w:rPr>
                            <w:rStyle w:val="Hyperlink"/>
                            <w:color w:val="FFFFFF" w:themeColor="background1"/>
                          </w:rPr>
                          <w:t>on University OAA site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="006808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29BB8" wp14:editId="4D187CC0">
                <wp:simplePos x="0" y="0"/>
                <wp:positionH relativeFrom="page">
                  <wp:posOffset>6353175</wp:posOffset>
                </wp:positionH>
                <wp:positionV relativeFrom="paragraph">
                  <wp:posOffset>1676400</wp:posOffset>
                </wp:positionV>
                <wp:extent cx="1383030" cy="8382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19830" w14:textId="1744958B" w:rsidR="009E4C5A" w:rsidRDefault="009E4C5A" w:rsidP="009E4C5A">
                            <w:pPr>
                              <w:jc w:val="center"/>
                            </w:pPr>
                            <w:r>
                              <w:t>If 100% FTE, no information need</w:t>
                            </w:r>
                            <w:r w:rsidR="002C669D">
                              <w:t>ed</w:t>
                            </w:r>
                            <w:r>
                              <w:t xml:space="preserve"> under TIU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9BB8" id="Rectangle 4" o:spid="_x0000_s1027" style="position:absolute;margin-left:500.25pt;margin-top:132pt;width:108.9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" fillcolor="#4472c4 [3204]" strokecolor="#1f3763 [1604]" strokeweight="1pt">
                <v:textbox>
                  <w:txbxContent>
                    <w:p w14:paraId="3BC19830" w14:textId="1744958B" w:rsidR="009E4C5A" w:rsidRDefault="009E4C5A" w:rsidP="009E4C5A">
                      <w:pPr>
                        <w:jc w:val="center"/>
                      </w:pPr>
                      <w:r>
                        <w:t>If 100% FTE, no information need</w:t>
                      </w:r>
                      <w:r w:rsidR="002C669D">
                        <w:t>ed</w:t>
                      </w:r>
                      <w:r>
                        <w:t xml:space="preserve"> under TIU Name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08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3F66B" wp14:editId="670F1AC0">
                <wp:simplePos x="0" y="0"/>
                <wp:positionH relativeFrom="column">
                  <wp:posOffset>5905500</wp:posOffset>
                </wp:positionH>
                <wp:positionV relativeFrom="paragraph">
                  <wp:posOffset>2562225</wp:posOffset>
                </wp:positionV>
                <wp:extent cx="1371600" cy="15087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87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8E97E" w14:textId="77777777" w:rsidR="003B7755" w:rsidRPr="003B7755" w:rsidRDefault="003B7755" w:rsidP="003B775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B7755">
                              <w:rPr>
                                <w:color w:val="FFFFFF" w:themeColor="background1"/>
                              </w:rPr>
                              <w:t>Joint Appointment is when faculty’s FTE/salary is split between 2 or more TIUs. Does not apply to courtesy appointments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3F66B" id="Rectangle 7" o:spid="_x0000_s1033" style="position:absolute;margin-left:465pt;margin-top:201.75pt;width:108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" fillcolor="#4472c4" strokecolor="#2f528f" strokeweight="1pt">
                <v:textbox>
                  <w:txbxContent>
                    <w:p w14:paraId="2398E97E" w14:textId="77777777" w:rsidR="003B7755" w:rsidRPr="003B7755" w:rsidRDefault="003B7755" w:rsidP="003B775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B7755">
                        <w:rPr>
                          <w:color w:val="FFFFFF" w:themeColor="background1"/>
                        </w:rPr>
                        <w:t>Joint Appointment is when faculty’s FTE/salary is split between 2 or more TIUs. Does not apply to courtesy appointments</w:t>
                      </w:r>
                    </w:p>
                  </w:txbxContent>
                </v:textbox>
              </v:rect>
            </w:pict>
          </mc:Fallback>
        </mc:AlternateContent>
      </w:r>
      <w:r w:rsidR="006808B8">
        <w:rPr>
          <w:noProof/>
        </w:rPr>
        <w:drawing>
          <wp:inline distT="0" distB="0" distL="0" distR="0" wp14:anchorId="02169C59" wp14:editId="756F0E30">
            <wp:extent cx="5925402" cy="7619668"/>
            <wp:effectExtent l="0" t="0" r="0" b="635"/>
            <wp:docPr id="1" name="Picture 1" descr="application - record of review for promotion in academicrank tenure re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 - record of review for promotion in academicrank tenure reappoint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566" cy="76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CFC" w:rsidSect="00674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D"/>
    <w:rsid w:val="000064BF"/>
    <w:rsid w:val="00114F8B"/>
    <w:rsid w:val="00142B9B"/>
    <w:rsid w:val="001A4122"/>
    <w:rsid w:val="00292B18"/>
    <w:rsid w:val="0029322E"/>
    <w:rsid w:val="002A0C60"/>
    <w:rsid w:val="002C669D"/>
    <w:rsid w:val="003B7755"/>
    <w:rsid w:val="00440B89"/>
    <w:rsid w:val="005C0F2B"/>
    <w:rsid w:val="00626277"/>
    <w:rsid w:val="0067426D"/>
    <w:rsid w:val="006808B8"/>
    <w:rsid w:val="00923117"/>
    <w:rsid w:val="00996CFC"/>
    <w:rsid w:val="009B3D7C"/>
    <w:rsid w:val="009E4C5A"/>
    <w:rsid w:val="00BB2D6D"/>
    <w:rsid w:val="00C80A15"/>
    <w:rsid w:val="00D40CAA"/>
    <w:rsid w:val="00D72867"/>
    <w:rsid w:val="00DF1523"/>
    <w:rsid w:val="00F2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DD2"/>
  <w15:chartTrackingRefBased/>
  <w15:docId w15:val="{EC575DCD-4566-4A01-B5FC-3A51272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4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aa.osu.edu/sites/default/files/links_files/MOU-Faculty-Temporary-Immigration-Status.pdf" TargetMode="External"/><Relationship Id="rId4" Type="http://schemas.openxmlformats.org/officeDocument/2006/relationships/hyperlink" Target="https://oaa.osu.edu/sites/default/files/links_files/MOU-Faculty-Temporary-Immigration-Stat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Kendra</dc:creator>
  <cp:keywords/>
  <dc:description/>
  <cp:lastModifiedBy>Jarvis, Blake</cp:lastModifiedBy>
  <cp:revision>2</cp:revision>
  <dcterms:created xsi:type="dcterms:W3CDTF">2025-09-17T18:04:00Z</dcterms:created>
  <dcterms:modified xsi:type="dcterms:W3CDTF">2025-09-17T18:04:00Z</dcterms:modified>
</cp:coreProperties>
</file>