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525"/>
        <w:tblW w:w="10656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58"/>
        <w:gridCol w:w="270"/>
        <w:gridCol w:w="1241"/>
        <w:gridCol w:w="1422"/>
        <w:gridCol w:w="2665"/>
      </w:tblGrid>
      <w:tr w:rsidR="00BD507B" w:rsidRPr="00AD2F55" w:rsidTr="00224ECE">
        <w:trPr>
          <w:trHeight w:hRule="exact" w:val="735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BD507B" w:rsidRPr="00AD2F55" w:rsidRDefault="00BD507B" w:rsidP="00224ECE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AD2F55">
              <w:rPr>
                <w:rFonts w:ascii="Arial" w:hAnsi="Arial" w:cs="Arial"/>
                <w:sz w:val="22"/>
                <w:szCs w:val="22"/>
              </w:rPr>
              <w:t>BIOGRAPHICAL SKETCH</w:t>
            </w:r>
          </w:p>
          <w:p w:rsidR="00BD507B" w:rsidRPr="00AD2F55" w:rsidRDefault="00BD507B" w:rsidP="00224ECE">
            <w:pPr>
              <w:pStyle w:val="HeadNoteNotItalics"/>
              <w:jc w:val="left"/>
              <w:rPr>
                <w:sz w:val="22"/>
                <w:szCs w:val="22"/>
              </w:rPr>
            </w:pPr>
          </w:p>
        </w:tc>
      </w:tr>
      <w:tr w:rsidR="00BD507B" w:rsidRPr="00AD2F55" w:rsidTr="00224ECE">
        <w:trPr>
          <w:trHeight w:hRule="exact" w:val="216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D507B" w:rsidRPr="00AD2F55" w:rsidRDefault="00BD507B" w:rsidP="00224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507B" w:rsidRPr="00AD2F55" w:rsidTr="00224ECE">
        <w:trPr>
          <w:trHeight w:val="504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:rsidR="00BD507B" w:rsidRPr="00224ECE" w:rsidRDefault="00BD507B" w:rsidP="00224ECE">
            <w:pPr>
              <w:pStyle w:val="FormFieldCaption"/>
              <w:rPr>
                <w:b/>
                <w:sz w:val="22"/>
                <w:szCs w:val="22"/>
              </w:rPr>
            </w:pPr>
            <w:r w:rsidRPr="00224ECE">
              <w:rPr>
                <w:b/>
                <w:sz w:val="22"/>
                <w:szCs w:val="22"/>
              </w:rPr>
              <w:t>NAME</w:t>
            </w:r>
          </w:p>
          <w:p w:rsidR="00BD507B" w:rsidRPr="00AD2F55" w:rsidRDefault="00BD507B" w:rsidP="00224ECE">
            <w:pPr>
              <w:pStyle w:val="DataField11pt-Single"/>
              <w:rPr>
                <w:szCs w:val="22"/>
              </w:rPr>
            </w:pPr>
          </w:p>
        </w:tc>
        <w:tc>
          <w:tcPr>
            <w:tcW w:w="5328" w:type="dxa"/>
            <w:gridSpan w:val="3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14" w:type="dxa"/>
              <w:bottom w:w="14" w:type="dxa"/>
            </w:tcMar>
          </w:tcPr>
          <w:p w:rsidR="00BD507B" w:rsidRPr="00224ECE" w:rsidRDefault="00BD507B" w:rsidP="00224ECE">
            <w:pPr>
              <w:pStyle w:val="FormFieldCaption"/>
              <w:rPr>
                <w:b/>
                <w:sz w:val="22"/>
                <w:szCs w:val="22"/>
              </w:rPr>
            </w:pPr>
            <w:r w:rsidRPr="00224ECE">
              <w:rPr>
                <w:b/>
                <w:sz w:val="22"/>
                <w:szCs w:val="22"/>
              </w:rPr>
              <w:t>POSITION TITLE</w:t>
            </w:r>
          </w:p>
          <w:p w:rsidR="00BD507B" w:rsidRPr="00AD2F55" w:rsidRDefault="00BD507B" w:rsidP="00224ECE">
            <w:pPr>
              <w:pStyle w:val="DataField11pt-Single"/>
              <w:rPr>
                <w:szCs w:val="22"/>
              </w:rPr>
            </w:pPr>
          </w:p>
        </w:tc>
      </w:tr>
      <w:tr w:rsidR="00BD507B" w:rsidRPr="00AD2F55" w:rsidTr="00224ECE">
        <w:trPr>
          <w:trHeight w:hRule="exact" w:val="805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:rsidR="00BD507B" w:rsidRDefault="00BD507B" w:rsidP="00224ECE">
            <w:pPr>
              <w:pStyle w:val="FormFieldCaption"/>
              <w:rPr>
                <w:sz w:val="22"/>
                <w:szCs w:val="22"/>
              </w:rPr>
            </w:pPr>
            <w:r w:rsidRPr="00224ECE">
              <w:rPr>
                <w:b/>
                <w:sz w:val="22"/>
                <w:szCs w:val="22"/>
              </w:rPr>
              <w:t>eRA COMMONS USER NAME</w:t>
            </w:r>
            <w:r w:rsidRPr="00AD2F55">
              <w:rPr>
                <w:sz w:val="22"/>
                <w:szCs w:val="22"/>
              </w:rPr>
              <w:t xml:space="preserve"> (credential, e.g., agency login)</w:t>
            </w:r>
          </w:p>
          <w:p w:rsidR="00BD507B" w:rsidRDefault="00BD507B" w:rsidP="00224ECE">
            <w:pPr>
              <w:pStyle w:val="FormFieldCaption"/>
              <w:rPr>
                <w:sz w:val="22"/>
                <w:szCs w:val="22"/>
              </w:rPr>
            </w:pPr>
          </w:p>
          <w:p w:rsidR="00BD507B" w:rsidRDefault="00BD507B" w:rsidP="00224ECE">
            <w:pPr>
              <w:pStyle w:val="FormFieldCaption"/>
              <w:rPr>
                <w:sz w:val="22"/>
                <w:szCs w:val="22"/>
              </w:rPr>
            </w:pPr>
          </w:p>
          <w:p w:rsidR="00BD507B" w:rsidRPr="00AD2F55" w:rsidRDefault="00BD507B" w:rsidP="00224ECE">
            <w:pPr>
              <w:pStyle w:val="FormFieldCaption"/>
              <w:rPr>
                <w:sz w:val="22"/>
                <w:szCs w:val="22"/>
              </w:rPr>
            </w:pPr>
          </w:p>
          <w:p w:rsidR="00BD507B" w:rsidRPr="00AD2F55" w:rsidRDefault="00BD507B" w:rsidP="00224ECE">
            <w:pPr>
              <w:pStyle w:val="DataField11pt-Single"/>
              <w:rPr>
                <w:szCs w:val="22"/>
              </w:rPr>
            </w:pPr>
            <w:r w:rsidRPr="00AD2F55">
              <w:rPr>
                <w:szCs w:val="22"/>
              </w:rPr>
              <w:t>LBELDER01</w:t>
            </w:r>
          </w:p>
        </w:tc>
        <w:tc>
          <w:tcPr>
            <w:tcW w:w="5328" w:type="dxa"/>
            <w:gridSpan w:val="3"/>
            <w:vMerge/>
            <w:tcBorders>
              <w:left w:val="nil"/>
              <w:bottom w:val="single" w:sz="6" w:space="0" w:color="auto"/>
              <w:right w:val="nil"/>
            </w:tcBorders>
            <w:tcMar>
              <w:top w:w="14" w:type="dxa"/>
              <w:bottom w:w="14" w:type="dxa"/>
            </w:tcMar>
          </w:tcPr>
          <w:p w:rsidR="00BD507B" w:rsidRPr="00AD2F55" w:rsidRDefault="00BD507B" w:rsidP="00224ECE">
            <w:pPr>
              <w:pStyle w:val="FormFieldCaption"/>
              <w:rPr>
                <w:sz w:val="22"/>
                <w:szCs w:val="22"/>
              </w:rPr>
            </w:pPr>
          </w:p>
        </w:tc>
      </w:tr>
      <w:tr w:rsidR="00BD507B" w:rsidRPr="00AD2F55" w:rsidTr="00224ECE">
        <w:trPr>
          <w:trHeight w:hRule="exact" w:val="438"/>
        </w:trPr>
        <w:tc>
          <w:tcPr>
            <w:tcW w:w="10656" w:type="dxa"/>
            <w:gridSpan w:val="5"/>
            <w:tcBorders>
              <w:left w:val="nil"/>
              <w:bottom w:val="single" w:sz="6" w:space="0" w:color="auto"/>
            </w:tcBorders>
            <w:vAlign w:val="center"/>
          </w:tcPr>
          <w:p w:rsidR="00BD507B" w:rsidRPr="00224ECE" w:rsidRDefault="00BD507B" w:rsidP="00224ECE">
            <w:pPr>
              <w:pStyle w:val="FormFieldCaption"/>
              <w:rPr>
                <w:b/>
                <w:sz w:val="22"/>
                <w:szCs w:val="22"/>
              </w:rPr>
            </w:pPr>
            <w:r w:rsidRPr="00224ECE">
              <w:rPr>
                <w:b/>
                <w:sz w:val="22"/>
                <w:szCs w:val="22"/>
              </w:rPr>
              <w:t xml:space="preserve">EDUCATION/TRAINING  </w:t>
            </w:r>
          </w:p>
        </w:tc>
      </w:tr>
      <w:tr w:rsidR="00BD507B" w:rsidRPr="00AD2F55" w:rsidTr="00224ECE">
        <w:tc>
          <w:tcPr>
            <w:tcW w:w="50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507B" w:rsidRPr="00224ECE" w:rsidRDefault="00BD507B" w:rsidP="00224ECE">
            <w:pPr>
              <w:pStyle w:val="FormFieldCaption"/>
              <w:jc w:val="center"/>
              <w:rPr>
                <w:b/>
                <w:sz w:val="22"/>
                <w:szCs w:val="22"/>
              </w:rPr>
            </w:pPr>
            <w:r w:rsidRPr="00224ECE">
              <w:rPr>
                <w:b/>
                <w:sz w:val="22"/>
                <w:szCs w:val="22"/>
              </w:rPr>
              <w:t>INSTITUTION AND LOCATION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507B" w:rsidRPr="00224ECE" w:rsidRDefault="00BD507B" w:rsidP="00224ECE">
            <w:pPr>
              <w:pStyle w:val="FormFieldCaption"/>
              <w:jc w:val="center"/>
              <w:rPr>
                <w:b/>
                <w:sz w:val="22"/>
                <w:szCs w:val="22"/>
              </w:rPr>
            </w:pPr>
            <w:r w:rsidRPr="00224ECE">
              <w:rPr>
                <w:b/>
                <w:sz w:val="22"/>
                <w:szCs w:val="22"/>
              </w:rPr>
              <w:t>DEGREE</w:t>
            </w:r>
          </w:p>
        </w:tc>
        <w:tc>
          <w:tcPr>
            <w:tcW w:w="14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507B" w:rsidRPr="00224ECE" w:rsidRDefault="00BD507B" w:rsidP="00224ECE">
            <w:pPr>
              <w:pStyle w:val="FormFieldCaption"/>
              <w:jc w:val="center"/>
              <w:rPr>
                <w:b/>
                <w:sz w:val="22"/>
                <w:szCs w:val="22"/>
              </w:rPr>
            </w:pPr>
            <w:r w:rsidRPr="00224ECE">
              <w:rPr>
                <w:b/>
                <w:sz w:val="22"/>
                <w:szCs w:val="22"/>
              </w:rPr>
              <w:t>MM/YY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D507B" w:rsidRPr="00224ECE" w:rsidRDefault="00BD507B" w:rsidP="00224ECE">
            <w:pPr>
              <w:pStyle w:val="FormFieldCaption"/>
              <w:jc w:val="center"/>
              <w:rPr>
                <w:b/>
                <w:sz w:val="22"/>
                <w:szCs w:val="22"/>
              </w:rPr>
            </w:pPr>
            <w:r w:rsidRPr="00224ECE">
              <w:rPr>
                <w:b/>
                <w:sz w:val="22"/>
                <w:szCs w:val="22"/>
              </w:rPr>
              <w:t>FIELD OF STUDY</w:t>
            </w:r>
          </w:p>
        </w:tc>
      </w:tr>
      <w:tr w:rsidR="00BD507B" w:rsidRPr="00AD2F55" w:rsidTr="00224ECE">
        <w:tc>
          <w:tcPr>
            <w:tcW w:w="50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D507B" w:rsidRPr="00AD2F55" w:rsidRDefault="00BD507B" w:rsidP="00224ECE">
            <w:pPr>
              <w:pStyle w:val="DataField11pt-Single"/>
              <w:rPr>
                <w:szCs w:val="22"/>
              </w:rPr>
            </w:pP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507B" w:rsidRDefault="00BD507B" w:rsidP="00224ECE">
            <w:pPr>
              <w:pStyle w:val="DataField11pt-Single"/>
              <w:jc w:val="center"/>
              <w:rPr>
                <w:szCs w:val="22"/>
              </w:rPr>
            </w:pPr>
          </w:p>
          <w:p w:rsidR="00224ECE" w:rsidRPr="00AD2F55" w:rsidRDefault="00224ECE" w:rsidP="00224ECE">
            <w:pPr>
              <w:pStyle w:val="DataField11pt-Single"/>
              <w:jc w:val="center"/>
              <w:rPr>
                <w:szCs w:val="22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507B" w:rsidRPr="00AD2F55" w:rsidRDefault="00BD507B" w:rsidP="00224ECE">
            <w:pPr>
              <w:pStyle w:val="DataField11pt-Single"/>
              <w:jc w:val="center"/>
              <w:rPr>
                <w:szCs w:val="22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507B" w:rsidRPr="00AD2F55" w:rsidRDefault="00BD507B" w:rsidP="00224ECE">
            <w:pPr>
              <w:pStyle w:val="DataField11pt-Single"/>
              <w:rPr>
                <w:szCs w:val="22"/>
              </w:rPr>
            </w:pPr>
          </w:p>
        </w:tc>
      </w:tr>
      <w:tr w:rsidR="00BD507B" w:rsidRPr="00AD2F55" w:rsidTr="00224ECE"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507B" w:rsidRPr="00AD2F55" w:rsidRDefault="00BD507B" w:rsidP="00224ECE">
            <w:pPr>
              <w:pStyle w:val="DataField11pt-Single"/>
              <w:rPr>
                <w:szCs w:val="22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507B" w:rsidRDefault="00BD507B" w:rsidP="00224ECE">
            <w:pPr>
              <w:pStyle w:val="DataField11pt-Single"/>
              <w:jc w:val="center"/>
              <w:rPr>
                <w:szCs w:val="22"/>
              </w:rPr>
            </w:pPr>
          </w:p>
          <w:p w:rsidR="00224ECE" w:rsidRPr="00AD2F55" w:rsidRDefault="00224ECE" w:rsidP="00224ECE">
            <w:pPr>
              <w:pStyle w:val="DataField11pt-Single"/>
              <w:jc w:val="center"/>
              <w:rPr>
                <w:szCs w:val="22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507B" w:rsidRPr="00AD2F55" w:rsidRDefault="00BD507B" w:rsidP="00224ECE">
            <w:pPr>
              <w:pStyle w:val="DataField11pt-Single"/>
              <w:jc w:val="center"/>
              <w:rPr>
                <w:szCs w:val="22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507B" w:rsidRPr="00AD2F55" w:rsidRDefault="00BD507B" w:rsidP="00224ECE">
            <w:pPr>
              <w:pStyle w:val="DataField11pt-Single"/>
              <w:rPr>
                <w:szCs w:val="22"/>
              </w:rPr>
            </w:pPr>
          </w:p>
        </w:tc>
      </w:tr>
      <w:tr w:rsidR="00BD507B" w:rsidRPr="00AD2F55" w:rsidTr="00224ECE"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507B" w:rsidRPr="00AD2F55" w:rsidRDefault="00BD507B" w:rsidP="00224ECE">
            <w:pPr>
              <w:pStyle w:val="DataField11pt-Single"/>
              <w:rPr>
                <w:szCs w:val="22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507B" w:rsidRPr="00AD2F55" w:rsidRDefault="00BD507B" w:rsidP="00224ECE">
            <w:pPr>
              <w:pStyle w:val="DataField11pt-Single"/>
              <w:jc w:val="center"/>
              <w:rPr>
                <w:szCs w:val="22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507B" w:rsidRPr="00AD2F55" w:rsidRDefault="00BD507B" w:rsidP="00224ECE">
            <w:pPr>
              <w:pStyle w:val="DataField11pt-Single"/>
              <w:jc w:val="center"/>
              <w:rPr>
                <w:szCs w:val="22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507B" w:rsidRPr="00AD2F55" w:rsidRDefault="00BD507B" w:rsidP="00224ECE">
            <w:pPr>
              <w:pStyle w:val="DataField11pt-Single"/>
              <w:rPr>
                <w:szCs w:val="22"/>
              </w:rPr>
            </w:pPr>
          </w:p>
        </w:tc>
      </w:tr>
      <w:tr w:rsidR="00BD507B" w:rsidRPr="00AD2F55" w:rsidTr="00224ECE">
        <w:tc>
          <w:tcPr>
            <w:tcW w:w="505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D507B" w:rsidRPr="00AD2F55" w:rsidRDefault="00BD507B" w:rsidP="00224ECE">
            <w:pPr>
              <w:pStyle w:val="DataField11pt-Single"/>
              <w:rPr>
                <w:szCs w:val="22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507B" w:rsidRPr="00AD2F55" w:rsidRDefault="00BD507B" w:rsidP="00224ECE">
            <w:pPr>
              <w:pStyle w:val="DataField11pt-Single"/>
              <w:jc w:val="center"/>
              <w:rPr>
                <w:szCs w:val="22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507B" w:rsidRPr="00AD2F55" w:rsidRDefault="00BD507B" w:rsidP="00224ECE">
            <w:pPr>
              <w:pStyle w:val="DataField11pt-Single"/>
              <w:jc w:val="center"/>
              <w:rPr>
                <w:szCs w:val="22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BD507B" w:rsidRPr="00AD2F55" w:rsidRDefault="00BD507B" w:rsidP="00224ECE">
            <w:pPr>
              <w:pStyle w:val="DataField11pt-Single"/>
              <w:rPr>
                <w:szCs w:val="22"/>
              </w:rPr>
            </w:pPr>
          </w:p>
        </w:tc>
      </w:tr>
      <w:tr w:rsidR="00BD507B" w:rsidRPr="00AD2F55" w:rsidTr="00224ECE">
        <w:tc>
          <w:tcPr>
            <w:tcW w:w="505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D507B" w:rsidRPr="00AD2F55" w:rsidRDefault="00BD507B" w:rsidP="00224ECE">
            <w:pPr>
              <w:pStyle w:val="DataField11pt-Single"/>
              <w:rPr>
                <w:szCs w:val="22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507B" w:rsidRPr="00AD2F55" w:rsidRDefault="00BD507B" w:rsidP="00224ECE">
            <w:pPr>
              <w:pStyle w:val="DataField11pt-Single"/>
              <w:jc w:val="center"/>
              <w:rPr>
                <w:szCs w:val="22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507B" w:rsidRPr="00AD2F55" w:rsidRDefault="00BD507B" w:rsidP="00224ECE">
            <w:pPr>
              <w:pStyle w:val="DataField11pt-Single"/>
              <w:jc w:val="center"/>
              <w:rPr>
                <w:szCs w:val="22"/>
              </w:rPr>
            </w:pPr>
            <w:bookmarkStart w:id="0" w:name="_GoBack"/>
            <w:bookmarkEnd w:id="0"/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BD507B" w:rsidRPr="00AD2F55" w:rsidRDefault="00BD507B" w:rsidP="00224ECE">
            <w:pPr>
              <w:pStyle w:val="DataField11pt-Single"/>
              <w:rPr>
                <w:szCs w:val="22"/>
              </w:rPr>
            </w:pPr>
          </w:p>
        </w:tc>
      </w:tr>
    </w:tbl>
    <w:p w:rsidR="00BD507B" w:rsidRDefault="00BD507B" w:rsidP="00C36497">
      <w:pPr>
        <w:pStyle w:val="DataField11pt-Single"/>
        <w:ind w:left="-720" w:right="-720"/>
        <w:rPr>
          <w:szCs w:val="22"/>
        </w:rPr>
      </w:pPr>
    </w:p>
    <w:p w:rsidR="00224ECE" w:rsidRPr="00224ECE" w:rsidRDefault="00224ECE" w:rsidP="00C36497">
      <w:pPr>
        <w:pStyle w:val="DataField11pt-Single"/>
        <w:ind w:left="-720" w:right="-720"/>
        <w:rPr>
          <w:b/>
        </w:rPr>
      </w:pPr>
      <w:r w:rsidRPr="00224ECE">
        <w:rPr>
          <w:b/>
        </w:rPr>
        <w:t xml:space="preserve">Personal Statement Positions and Employment </w:t>
      </w:r>
    </w:p>
    <w:p w:rsidR="00224ECE" w:rsidRPr="00224ECE" w:rsidRDefault="00224ECE" w:rsidP="00C36497">
      <w:pPr>
        <w:pStyle w:val="DataField11pt-Single"/>
        <w:ind w:left="-720" w:right="-720"/>
        <w:rPr>
          <w:b/>
        </w:rPr>
      </w:pPr>
    </w:p>
    <w:p w:rsidR="00224ECE" w:rsidRPr="00224ECE" w:rsidRDefault="00224ECE" w:rsidP="00C36497">
      <w:pPr>
        <w:pStyle w:val="DataField11pt-Single"/>
        <w:ind w:left="-720" w:right="-720"/>
        <w:rPr>
          <w:b/>
        </w:rPr>
      </w:pPr>
      <w:r w:rsidRPr="00224ECE">
        <w:rPr>
          <w:b/>
        </w:rPr>
        <w:t xml:space="preserve">Other Experience </w:t>
      </w:r>
      <w:r w:rsidRPr="00224ECE">
        <w:rPr>
          <w:b/>
        </w:rPr>
        <w:t xml:space="preserve">and Professional Memberships </w:t>
      </w:r>
    </w:p>
    <w:p w:rsidR="00224ECE" w:rsidRPr="00224ECE" w:rsidRDefault="00224ECE" w:rsidP="00C36497">
      <w:pPr>
        <w:pStyle w:val="DataField11pt-Single"/>
        <w:ind w:left="-720" w:right="-720"/>
        <w:rPr>
          <w:b/>
        </w:rPr>
      </w:pPr>
    </w:p>
    <w:p w:rsidR="00224ECE" w:rsidRPr="00224ECE" w:rsidRDefault="00224ECE" w:rsidP="00C36497">
      <w:pPr>
        <w:pStyle w:val="DataField11pt-Single"/>
        <w:ind w:left="-720" w:right="-720"/>
        <w:rPr>
          <w:b/>
        </w:rPr>
      </w:pPr>
      <w:r w:rsidRPr="00224ECE">
        <w:rPr>
          <w:b/>
        </w:rPr>
        <w:t xml:space="preserve">Contribution to Science </w:t>
      </w:r>
    </w:p>
    <w:p w:rsidR="00224ECE" w:rsidRPr="00224ECE" w:rsidRDefault="00224ECE" w:rsidP="00C36497">
      <w:pPr>
        <w:pStyle w:val="DataField11pt-Single"/>
        <w:ind w:left="-720" w:right="-720"/>
        <w:rPr>
          <w:b/>
        </w:rPr>
      </w:pPr>
    </w:p>
    <w:p w:rsidR="00224ECE" w:rsidRPr="00224ECE" w:rsidRDefault="00224ECE" w:rsidP="00C36497">
      <w:pPr>
        <w:pStyle w:val="DataField11pt-Single"/>
        <w:ind w:left="-720" w:right="-720"/>
        <w:rPr>
          <w:b/>
        </w:rPr>
      </w:pPr>
      <w:r w:rsidRPr="00224ECE">
        <w:rPr>
          <w:b/>
        </w:rPr>
        <w:t xml:space="preserve">Additional Information: </w:t>
      </w:r>
    </w:p>
    <w:p w:rsidR="00224ECE" w:rsidRPr="00224ECE" w:rsidRDefault="00224ECE" w:rsidP="00C36497">
      <w:pPr>
        <w:pStyle w:val="DataField11pt-Single"/>
        <w:ind w:left="-720" w:right="-720"/>
        <w:rPr>
          <w:b/>
        </w:rPr>
      </w:pPr>
    </w:p>
    <w:p w:rsidR="00224ECE" w:rsidRPr="00224ECE" w:rsidRDefault="00224ECE" w:rsidP="00C36497">
      <w:pPr>
        <w:pStyle w:val="DataField11pt-Single"/>
        <w:ind w:left="-720" w:right="-720"/>
        <w:rPr>
          <w:b/>
        </w:rPr>
      </w:pPr>
      <w:r w:rsidRPr="00224ECE">
        <w:rPr>
          <w:b/>
        </w:rPr>
        <w:t xml:space="preserve">Research Support and/or Scholastic Performance </w:t>
      </w:r>
    </w:p>
    <w:p w:rsidR="00224ECE" w:rsidRPr="00224ECE" w:rsidRDefault="00224ECE" w:rsidP="00C36497">
      <w:pPr>
        <w:pStyle w:val="DataField11pt-Single"/>
        <w:ind w:left="-720" w:right="-720"/>
        <w:rPr>
          <w:b/>
        </w:rPr>
      </w:pPr>
    </w:p>
    <w:p w:rsidR="00224ECE" w:rsidRPr="00224ECE" w:rsidRDefault="00224ECE" w:rsidP="00C36497">
      <w:pPr>
        <w:pStyle w:val="DataField11pt-Single"/>
        <w:ind w:left="-720" w:right="-720"/>
        <w:rPr>
          <w:b/>
          <w:szCs w:val="22"/>
        </w:rPr>
      </w:pPr>
      <w:r w:rsidRPr="00224ECE">
        <w:rPr>
          <w:b/>
        </w:rPr>
        <w:t>Ongoing Research Support Completed Research Support</w:t>
      </w:r>
    </w:p>
    <w:sectPr w:rsidR="00224ECE" w:rsidRPr="00224ECE" w:rsidSect="00224ECE">
      <w:pgSz w:w="12240" w:h="15840"/>
      <w:pgMar w:top="1440" w:right="1800" w:bottom="1440" w:left="180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910" w:rsidRDefault="00FF7910" w:rsidP="00224ECE">
      <w:r>
        <w:separator/>
      </w:r>
    </w:p>
  </w:endnote>
  <w:endnote w:type="continuationSeparator" w:id="0">
    <w:p w:rsidR="00FF7910" w:rsidRDefault="00FF7910" w:rsidP="00224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910" w:rsidRDefault="00FF7910" w:rsidP="00224ECE">
      <w:r>
        <w:separator/>
      </w:r>
    </w:p>
  </w:footnote>
  <w:footnote w:type="continuationSeparator" w:id="0">
    <w:p w:rsidR="00FF7910" w:rsidRDefault="00FF7910" w:rsidP="00224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D30A8"/>
    <w:multiLevelType w:val="hybridMultilevel"/>
    <w:tmpl w:val="D1ECE7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A4C1072"/>
    <w:multiLevelType w:val="hybridMultilevel"/>
    <w:tmpl w:val="59CEAD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9A0"/>
    <w:rsid w:val="000348B1"/>
    <w:rsid w:val="00043DF6"/>
    <w:rsid w:val="00046C52"/>
    <w:rsid w:val="00054519"/>
    <w:rsid w:val="000616A3"/>
    <w:rsid w:val="000653DB"/>
    <w:rsid w:val="0006660F"/>
    <w:rsid w:val="0007281B"/>
    <w:rsid w:val="00076E36"/>
    <w:rsid w:val="000A1553"/>
    <w:rsid w:val="000A7365"/>
    <w:rsid w:val="000B24C6"/>
    <w:rsid w:val="000E14E9"/>
    <w:rsid w:val="00100DA6"/>
    <w:rsid w:val="00107352"/>
    <w:rsid w:val="001215EE"/>
    <w:rsid w:val="00140629"/>
    <w:rsid w:val="001604CA"/>
    <w:rsid w:val="0018259E"/>
    <w:rsid w:val="001A5346"/>
    <w:rsid w:val="001E2D6D"/>
    <w:rsid w:val="001F6C96"/>
    <w:rsid w:val="00214B2F"/>
    <w:rsid w:val="002153C2"/>
    <w:rsid w:val="0021667D"/>
    <w:rsid w:val="00217D81"/>
    <w:rsid w:val="00221EE4"/>
    <w:rsid w:val="00224ECE"/>
    <w:rsid w:val="002312E9"/>
    <w:rsid w:val="002325B6"/>
    <w:rsid w:val="002830EA"/>
    <w:rsid w:val="002A5DAE"/>
    <w:rsid w:val="002B042E"/>
    <w:rsid w:val="002E016A"/>
    <w:rsid w:val="002E1E6C"/>
    <w:rsid w:val="002E20FE"/>
    <w:rsid w:val="002E2D54"/>
    <w:rsid w:val="002E4243"/>
    <w:rsid w:val="002F5707"/>
    <w:rsid w:val="00315566"/>
    <w:rsid w:val="00315F3B"/>
    <w:rsid w:val="00320722"/>
    <w:rsid w:val="00321418"/>
    <w:rsid w:val="003252C3"/>
    <w:rsid w:val="00333AC8"/>
    <w:rsid w:val="00347DB0"/>
    <w:rsid w:val="00357011"/>
    <w:rsid w:val="00367661"/>
    <w:rsid w:val="00367D69"/>
    <w:rsid w:val="00376A03"/>
    <w:rsid w:val="0039362C"/>
    <w:rsid w:val="003A34D3"/>
    <w:rsid w:val="003B2509"/>
    <w:rsid w:val="003C0F64"/>
    <w:rsid w:val="003D27CB"/>
    <w:rsid w:val="003E191A"/>
    <w:rsid w:val="003E3FD5"/>
    <w:rsid w:val="003F6553"/>
    <w:rsid w:val="003F711E"/>
    <w:rsid w:val="00402A5D"/>
    <w:rsid w:val="00404DA1"/>
    <w:rsid w:val="00411DCA"/>
    <w:rsid w:val="00424985"/>
    <w:rsid w:val="0043434E"/>
    <w:rsid w:val="004403D0"/>
    <w:rsid w:val="0045359C"/>
    <w:rsid w:val="004561AB"/>
    <w:rsid w:val="0048071B"/>
    <w:rsid w:val="004A29BD"/>
    <w:rsid w:val="004A7F21"/>
    <w:rsid w:val="004B18C3"/>
    <w:rsid w:val="004C3830"/>
    <w:rsid w:val="004E3EDB"/>
    <w:rsid w:val="00517130"/>
    <w:rsid w:val="005177C6"/>
    <w:rsid w:val="00572426"/>
    <w:rsid w:val="00586090"/>
    <w:rsid w:val="00587DE0"/>
    <w:rsid w:val="005B79C7"/>
    <w:rsid w:val="005C1DE9"/>
    <w:rsid w:val="005C57FC"/>
    <w:rsid w:val="005E19D7"/>
    <w:rsid w:val="005E64DA"/>
    <w:rsid w:val="005F7099"/>
    <w:rsid w:val="006136C6"/>
    <w:rsid w:val="00621EFA"/>
    <w:rsid w:val="006330D7"/>
    <w:rsid w:val="00664CA5"/>
    <w:rsid w:val="006768FA"/>
    <w:rsid w:val="00683410"/>
    <w:rsid w:val="00697D4F"/>
    <w:rsid w:val="006A22E2"/>
    <w:rsid w:val="006A556E"/>
    <w:rsid w:val="006B12C6"/>
    <w:rsid w:val="006C778B"/>
    <w:rsid w:val="00711EC3"/>
    <w:rsid w:val="0071362E"/>
    <w:rsid w:val="00713D4A"/>
    <w:rsid w:val="007160EB"/>
    <w:rsid w:val="00721D2A"/>
    <w:rsid w:val="00723070"/>
    <w:rsid w:val="007340F4"/>
    <w:rsid w:val="00737F1D"/>
    <w:rsid w:val="007475D2"/>
    <w:rsid w:val="00757431"/>
    <w:rsid w:val="00771B72"/>
    <w:rsid w:val="00777B43"/>
    <w:rsid w:val="00780FC3"/>
    <w:rsid w:val="007A5DFE"/>
    <w:rsid w:val="007D0E2D"/>
    <w:rsid w:val="00816155"/>
    <w:rsid w:val="0082707D"/>
    <w:rsid w:val="00827799"/>
    <w:rsid w:val="00831AE9"/>
    <w:rsid w:val="0084290E"/>
    <w:rsid w:val="008925C0"/>
    <w:rsid w:val="008A4340"/>
    <w:rsid w:val="008C2467"/>
    <w:rsid w:val="008D1CC0"/>
    <w:rsid w:val="008E6D55"/>
    <w:rsid w:val="008F7DF9"/>
    <w:rsid w:val="0090092A"/>
    <w:rsid w:val="0090385D"/>
    <w:rsid w:val="00913B15"/>
    <w:rsid w:val="0092225E"/>
    <w:rsid w:val="00932163"/>
    <w:rsid w:val="00933E88"/>
    <w:rsid w:val="009371BC"/>
    <w:rsid w:val="00937F09"/>
    <w:rsid w:val="009501F8"/>
    <w:rsid w:val="0095726D"/>
    <w:rsid w:val="00964997"/>
    <w:rsid w:val="00970EBD"/>
    <w:rsid w:val="00981347"/>
    <w:rsid w:val="0099205D"/>
    <w:rsid w:val="00992E72"/>
    <w:rsid w:val="009943CA"/>
    <w:rsid w:val="009E77F2"/>
    <w:rsid w:val="009F4453"/>
    <w:rsid w:val="009F7356"/>
    <w:rsid w:val="009F73ED"/>
    <w:rsid w:val="00A00367"/>
    <w:rsid w:val="00A06684"/>
    <w:rsid w:val="00A10D81"/>
    <w:rsid w:val="00A2229E"/>
    <w:rsid w:val="00A364D2"/>
    <w:rsid w:val="00A667C1"/>
    <w:rsid w:val="00A73514"/>
    <w:rsid w:val="00A75E83"/>
    <w:rsid w:val="00AD2F55"/>
    <w:rsid w:val="00AD7525"/>
    <w:rsid w:val="00AE02B3"/>
    <w:rsid w:val="00AE4ABE"/>
    <w:rsid w:val="00AF01F2"/>
    <w:rsid w:val="00AF338C"/>
    <w:rsid w:val="00AF6E06"/>
    <w:rsid w:val="00B10D07"/>
    <w:rsid w:val="00B11B43"/>
    <w:rsid w:val="00B1346B"/>
    <w:rsid w:val="00B6318F"/>
    <w:rsid w:val="00B72448"/>
    <w:rsid w:val="00B75999"/>
    <w:rsid w:val="00B75B4D"/>
    <w:rsid w:val="00B7647A"/>
    <w:rsid w:val="00BA541F"/>
    <w:rsid w:val="00BA698E"/>
    <w:rsid w:val="00BB14BC"/>
    <w:rsid w:val="00BB1A1A"/>
    <w:rsid w:val="00BB73A8"/>
    <w:rsid w:val="00BC47BA"/>
    <w:rsid w:val="00BD507B"/>
    <w:rsid w:val="00BD6569"/>
    <w:rsid w:val="00BD7A0D"/>
    <w:rsid w:val="00C000D7"/>
    <w:rsid w:val="00C14623"/>
    <w:rsid w:val="00C219A0"/>
    <w:rsid w:val="00C24DBB"/>
    <w:rsid w:val="00C26142"/>
    <w:rsid w:val="00C3237A"/>
    <w:rsid w:val="00C36497"/>
    <w:rsid w:val="00C46663"/>
    <w:rsid w:val="00C54ECD"/>
    <w:rsid w:val="00CD3B9D"/>
    <w:rsid w:val="00CE1BD6"/>
    <w:rsid w:val="00CE3ABF"/>
    <w:rsid w:val="00CF4940"/>
    <w:rsid w:val="00CF7B62"/>
    <w:rsid w:val="00D003BE"/>
    <w:rsid w:val="00D04348"/>
    <w:rsid w:val="00D143C0"/>
    <w:rsid w:val="00D1701D"/>
    <w:rsid w:val="00D17A9D"/>
    <w:rsid w:val="00D44325"/>
    <w:rsid w:val="00D509DF"/>
    <w:rsid w:val="00D936C5"/>
    <w:rsid w:val="00D968FA"/>
    <w:rsid w:val="00D969A2"/>
    <w:rsid w:val="00DB66A6"/>
    <w:rsid w:val="00DD14EA"/>
    <w:rsid w:val="00E07E58"/>
    <w:rsid w:val="00E3130D"/>
    <w:rsid w:val="00E36A38"/>
    <w:rsid w:val="00E43460"/>
    <w:rsid w:val="00E55D97"/>
    <w:rsid w:val="00E715E7"/>
    <w:rsid w:val="00E72FB2"/>
    <w:rsid w:val="00E921BF"/>
    <w:rsid w:val="00E97137"/>
    <w:rsid w:val="00EA100A"/>
    <w:rsid w:val="00EA596B"/>
    <w:rsid w:val="00EC5BBF"/>
    <w:rsid w:val="00ED0D2F"/>
    <w:rsid w:val="00ED7CCE"/>
    <w:rsid w:val="00EE67BF"/>
    <w:rsid w:val="00F24BA8"/>
    <w:rsid w:val="00F3639F"/>
    <w:rsid w:val="00F60FFC"/>
    <w:rsid w:val="00F67E90"/>
    <w:rsid w:val="00F9056E"/>
    <w:rsid w:val="00F93C30"/>
    <w:rsid w:val="00FA61B3"/>
    <w:rsid w:val="00FA70FB"/>
    <w:rsid w:val="00FB7205"/>
    <w:rsid w:val="00FE13BC"/>
    <w:rsid w:val="00FE5CD5"/>
    <w:rsid w:val="00FE5D35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00B983"/>
  <w15:docId w15:val="{332B576A-0C8A-6649-9AD7-5A9E9FF27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9A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9A0"/>
    <w:pPr>
      <w:keepNext/>
      <w:jc w:val="center"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631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DataField11pt-Single">
    <w:name w:val="Data Field 11pt-Single"/>
    <w:basedOn w:val="Normal"/>
    <w:link w:val="DataField11pt-SingleChar"/>
    <w:rsid w:val="00C219A0"/>
    <w:pPr>
      <w:autoSpaceDE w:val="0"/>
      <w:autoSpaceDN w:val="0"/>
    </w:pPr>
    <w:rPr>
      <w:rFonts w:ascii="Arial" w:hAnsi="Arial" w:cs="Arial"/>
      <w:sz w:val="22"/>
      <w:szCs w:val="20"/>
    </w:rPr>
  </w:style>
  <w:style w:type="paragraph" w:customStyle="1" w:styleId="FormFieldCaption">
    <w:name w:val="Form Field Caption"/>
    <w:basedOn w:val="Normal"/>
    <w:rsid w:val="00C219A0"/>
    <w:pPr>
      <w:tabs>
        <w:tab w:val="left" w:pos="270"/>
      </w:tabs>
      <w:autoSpaceDE w:val="0"/>
      <w:autoSpaceDN w:val="0"/>
    </w:pPr>
    <w:rPr>
      <w:rFonts w:ascii="Arial" w:hAnsi="Arial" w:cs="Arial"/>
      <w:sz w:val="16"/>
      <w:szCs w:val="16"/>
    </w:rPr>
  </w:style>
  <w:style w:type="paragraph" w:customStyle="1" w:styleId="HeadNoteNotItalics">
    <w:name w:val="HeadNoteNotItalics"/>
    <w:basedOn w:val="Normal"/>
    <w:rsid w:val="00C219A0"/>
    <w:pPr>
      <w:autoSpaceDE w:val="0"/>
      <w:autoSpaceDN w:val="0"/>
      <w:spacing w:before="40" w:after="40"/>
      <w:jc w:val="center"/>
    </w:pPr>
    <w:rPr>
      <w:rFonts w:ascii="Arial" w:hAnsi="Arial" w:cs="Arial"/>
      <w:iCs/>
      <w:sz w:val="16"/>
      <w:szCs w:val="16"/>
    </w:rPr>
  </w:style>
  <w:style w:type="character" w:customStyle="1" w:styleId="DataField11pt-SingleChar">
    <w:name w:val="Data Field 11pt-Single Char"/>
    <w:basedOn w:val="DefaultParagraphFont"/>
    <w:link w:val="DataField11pt-Single"/>
    <w:locked/>
    <w:rsid w:val="00C219A0"/>
    <w:rPr>
      <w:rFonts w:ascii="Arial" w:hAnsi="Arial" w:cs="Arial"/>
      <w:sz w:val="22"/>
      <w:lang w:val="en-US" w:eastAsia="en-US" w:bidi="ar-SA"/>
    </w:rPr>
  </w:style>
  <w:style w:type="character" w:styleId="Strong">
    <w:name w:val="Strong"/>
    <w:basedOn w:val="DefaultParagraphFont"/>
    <w:uiPriority w:val="22"/>
    <w:qFormat/>
    <w:rsid w:val="00C219A0"/>
    <w:rPr>
      <w:rFonts w:cs="Times New Roman"/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C219A0"/>
    <w:pPr>
      <w:keepNext/>
      <w:autoSpaceDE w:val="0"/>
      <w:autoSpaceDN w:val="0"/>
      <w:spacing w:before="360" w:after="120"/>
      <w:outlineLvl w:val="1"/>
    </w:pPr>
    <w:rPr>
      <w:rFonts w:ascii="Arial" w:hAnsi="Arial"/>
      <w:b/>
      <w:sz w:val="22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C219A0"/>
    <w:rPr>
      <w:rFonts w:ascii="Arial" w:hAnsi="Arial" w:cs="Times New Roman"/>
      <w:b/>
      <w:sz w:val="24"/>
      <w:szCs w:val="24"/>
      <w:lang w:val="en-US" w:eastAsia="en-US" w:bidi="ar-SA"/>
    </w:rPr>
  </w:style>
  <w:style w:type="paragraph" w:customStyle="1" w:styleId="Subtitle2">
    <w:name w:val="Subtitle 2"/>
    <w:basedOn w:val="Subtitle"/>
    <w:rsid w:val="00C219A0"/>
    <w:pPr>
      <w:spacing w:before="240" w:after="0"/>
    </w:pPr>
    <w:rPr>
      <w:bCs/>
      <w:szCs w:val="20"/>
      <w:u w:val="single"/>
    </w:rPr>
  </w:style>
  <w:style w:type="paragraph" w:styleId="ListParagraph">
    <w:name w:val="List Paragraph"/>
    <w:basedOn w:val="Normal"/>
    <w:uiPriority w:val="34"/>
    <w:qFormat/>
    <w:rsid w:val="00043DF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24E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24ECE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24E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24E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32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BIOGRAPHICAL SKETCH</vt:lpstr>
    </vt:vector>
  </TitlesOfParts>
  <Company>OSU Medical Center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BIOGRAPHICAL SKETCH</dc:title>
  <dc:creator>OSU</dc:creator>
  <cp:lastModifiedBy>McArrell, Bianca</cp:lastModifiedBy>
  <cp:revision>3</cp:revision>
  <dcterms:created xsi:type="dcterms:W3CDTF">2020-04-23T22:45:00Z</dcterms:created>
  <dcterms:modified xsi:type="dcterms:W3CDTF">2020-10-02T23:50:00Z</dcterms:modified>
</cp:coreProperties>
</file>